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17FFA" w14:textId="77777777" w:rsidR="004C5C6E" w:rsidRDefault="00E6041E" w:rsidP="00E6041E">
      <w:pPr>
        <w:jc w:val="center"/>
        <w:rPr>
          <w:sz w:val="24"/>
          <w:szCs w:val="24"/>
        </w:rPr>
      </w:pPr>
      <w:r>
        <w:rPr>
          <w:sz w:val="24"/>
          <w:szCs w:val="24"/>
        </w:rPr>
        <w:t>Local Advisory Council (LAC) – North</w:t>
      </w:r>
    </w:p>
    <w:p w14:paraId="5E87784E" w14:textId="77777777" w:rsidR="00E6041E" w:rsidRDefault="00E6041E" w:rsidP="00E6041E">
      <w:pPr>
        <w:jc w:val="center"/>
        <w:rPr>
          <w:sz w:val="24"/>
          <w:szCs w:val="24"/>
        </w:rPr>
      </w:pPr>
      <w:r>
        <w:rPr>
          <w:sz w:val="24"/>
          <w:szCs w:val="24"/>
        </w:rPr>
        <w:t>St. Louis County</w:t>
      </w:r>
    </w:p>
    <w:p w14:paraId="0E1F240D" w14:textId="0199339A" w:rsidR="00E6041E" w:rsidRDefault="00BD28E8" w:rsidP="00E6041E">
      <w:pPr>
        <w:jc w:val="center"/>
        <w:rPr>
          <w:sz w:val="24"/>
          <w:szCs w:val="24"/>
        </w:rPr>
      </w:pPr>
      <w:r>
        <w:rPr>
          <w:sz w:val="24"/>
          <w:szCs w:val="24"/>
        </w:rPr>
        <w:t>3/21/2024</w:t>
      </w:r>
    </w:p>
    <w:p w14:paraId="5BB6C6C9" w14:textId="77777777" w:rsidR="00E6041E" w:rsidRDefault="00E6041E" w:rsidP="006340D9">
      <w:pPr>
        <w:pStyle w:val="NoSpacing"/>
      </w:pPr>
    </w:p>
    <w:p w14:paraId="35B11597" w14:textId="7930B76A" w:rsidR="00435A81" w:rsidRDefault="00E6041E" w:rsidP="00435A81">
      <w:pPr>
        <w:pStyle w:val="NoSpacing"/>
      </w:pPr>
      <w:r w:rsidRPr="00DD5D4E">
        <w:rPr>
          <w:b/>
          <w:bCs/>
          <w:u w:val="single"/>
        </w:rPr>
        <w:t>Present</w:t>
      </w:r>
      <w:r>
        <w:t xml:space="preserve">:  </w:t>
      </w:r>
      <w:r w:rsidR="00E52207">
        <w:t>Tod</w:t>
      </w:r>
      <w:r w:rsidR="00070AAD">
        <w:t xml:space="preserve"> Swenson, Lacy Podlogar, Brenda Shafer-Pellinen, Jennifer Rich, Macy Viita, Linda O’Neil Deremee, </w:t>
      </w:r>
      <w:r w:rsidR="00BC114B">
        <w:t>Blair Smith</w:t>
      </w:r>
    </w:p>
    <w:p w14:paraId="0906E38D" w14:textId="77777777" w:rsidR="006340D9" w:rsidRDefault="006340D9" w:rsidP="006340D9">
      <w:pPr>
        <w:pStyle w:val="NoSpacing"/>
      </w:pPr>
    </w:p>
    <w:p w14:paraId="06DA2D54" w14:textId="39A46FCF" w:rsidR="006340D9" w:rsidRDefault="00E6041E" w:rsidP="006340D9">
      <w:pPr>
        <w:pStyle w:val="NoSpacing"/>
      </w:pPr>
      <w:r w:rsidRPr="00DD5D4E">
        <w:rPr>
          <w:b/>
          <w:bCs/>
          <w:u w:val="single"/>
        </w:rPr>
        <w:t>Absent:</w:t>
      </w:r>
      <w:r>
        <w:t xml:space="preserve"> </w:t>
      </w:r>
      <w:r w:rsidR="00BC114B">
        <w:t>Arielle Trevena, John Swenson, Anthony Howard, Joseph Laufeia, Colleen Davern, Melissa Brusacoram, Katy Lofquist</w:t>
      </w:r>
    </w:p>
    <w:p w14:paraId="28C90205" w14:textId="77777777" w:rsidR="00B62C04" w:rsidRDefault="00B62C04" w:rsidP="006340D9">
      <w:pPr>
        <w:pStyle w:val="NoSpacing"/>
      </w:pPr>
    </w:p>
    <w:p w14:paraId="59679BC3" w14:textId="7A25742F" w:rsidR="00B62C04" w:rsidRDefault="00B62C04" w:rsidP="00E66EFA">
      <w:pPr>
        <w:pStyle w:val="NoSpacing"/>
        <w:numPr>
          <w:ilvl w:val="0"/>
          <w:numId w:val="9"/>
        </w:numPr>
      </w:pPr>
      <w:r>
        <w:t>Jan and feb minutes were approved</w:t>
      </w:r>
      <w:r w:rsidR="004B3F95">
        <w:t>.  Motioned</w:t>
      </w:r>
      <w:r>
        <w:t xml:space="preserve"> by </w:t>
      </w:r>
      <w:r w:rsidR="006C6A3E">
        <w:t>Blair</w:t>
      </w:r>
      <w:r w:rsidR="004B3F95">
        <w:t>,</w:t>
      </w:r>
      <w:r>
        <w:t xml:space="preserve"> seconded by </w:t>
      </w:r>
      <w:r w:rsidR="009F5650">
        <w:t>Macy.</w:t>
      </w:r>
    </w:p>
    <w:p w14:paraId="640D0DCF" w14:textId="77777777" w:rsidR="00275471" w:rsidRDefault="00275471" w:rsidP="006340D9">
      <w:pPr>
        <w:pStyle w:val="NoSpacing"/>
      </w:pPr>
    </w:p>
    <w:p w14:paraId="6676C9AD" w14:textId="178733CD" w:rsidR="00275471" w:rsidRDefault="00275471" w:rsidP="00E66EFA">
      <w:pPr>
        <w:pStyle w:val="NoSpacing"/>
        <w:numPr>
          <w:ilvl w:val="0"/>
          <w:numId w:val="9"/>
        </w:numPr>
      </w:pPr>
      <w:r>
        <w:t xml:space="preserve">Todd read the </w:t>
      </w:r>
      <w:r w:rsidR="009F5650">
        <w:t>values.</w:t>
      </w:r>
    </w:p>
    <w:p w14:paraId="3C84C090" w14:textId="77777777" w:rsidR="00275471" w:rsidRDefault="00275471" w:rsidP="006340D9">
      <w:pPr>
        <w:pStyle w:val="NoSpacing"/>
      </w:pPr>
    </w:p>
    <w:p w14:paraId="5ACEE9B9" w14:textId="387BD04E" w:rsidR="00275471" w:rsidRDefault="00275471" w:rsidP="00E66EFA">
      <w:pPr>
        <w:pStyle w:val="NoSpacing"/>
        <w:numPr>
          <w:ilvl w:val="0"/>
          <w:numId w:val="9"/>
        </w:numPr>
      </w:pPr>
      <w:r>
        <w:t xml:space="preserve">Todd asked </w:t>
      </w:r>
      <w:r w:rsidR="005C2E3D">
        <w:t xml:space="preserve">what </w:t>
      </w:r>
      <w:r w:rsidR="009F5650">
        <w:t>everyone’s</w:t>
      </w:r>
      <w:r w:rsidR="005C2E3D">
        <w:t xml:space="preserve"> all time favorite movies are.  </w:t>
      </w:r>
    </w:p>
    <w:p w14:paraId="2056C4B4" w14:textId="77777777" w:rsidR="00B62C04" w:rsidRDefault="00B62C04" w:rsidP="006340D9">
      <w:pPr>
        <w:pStyle w:val="NoSpacing"/>
      </w:pPr>
    </w:p>
    <w:p w14:paraId="0AEDB695" w14:textId="63BBA70A" w:rsidR="00B62C04" w:rsidRDefault="00B62C04" w:rsidP="00E66EFA">
      <w:pPr>
        <w:pStyle w:val="NoSpacing"/>
        <w:numPr>
          <w:ilvl w:val="0"/>
          <w:numId w:val="9"/>
        </w:numPr>
      </w:pPr>
      <w:r>
        <w:t xml:space="preserve">Membership review.  </w:t>
      </w:r>
      <w:r w:rsidR="00DA277F">
        <w:t xml:space="preserve">Motion by </w:t>
      </w:r>
      <w:r w:rsidR="006C6A3E">
        <w:t>Todd</w:t>
      </w:r>
      <w:r w:rsidR="00DA277F">
        <w:t xml:space="preserve"> to remove </w:t>
      </w:r>
      <w:r w:rsidR="006C6A3E">
        <w:t>Howard</w:t>
      </w:r>
      <w:r w:rsidR="00DA277F">
        <w:t xml:space="preserve">, seconded by </w:t>
      </w:r>
      <w:r w:rsidR="006C6A3E">
        <w:t>Blair</w:t>
      </w:r>
      <w:r w:rsidR="00DA277F">
        <w:t xml:space="preserve"> and approved by all.  We have 3 openings now.  How do we want to address </w:t>
      </w:r>
      <w:r w:rsidR="002160C9">
        <w:t>filling these gaps</w:t>
      </w:r>
      <w:r w:rsidR="008E2222">
        <w:t>?</w:t>
      </w:r>
      <w:r w:rsidR="002160C9">
        <w:t xml:space="preserve">  We can look at the reserve apps</w:t>
      </w:r>
      <w:r w:rsidR="008E2222">
        <w:t xml:space="preserve">, </w:t>
      </w:r>
      <w:r w:rsidR="002160C9">
        <w:t>from last spring</w:t>
      </w:r>
      <w:r w:rsidR="008E2222">
        <w:t>,</w:t>
      </w:r>
      <w:r w:rsidR="002160C9">
        <w:t xml:space="preserve"> or we can open </w:t>
      </w:r>
      <w:r w:rsidR="001063EC">
        <w:t>the application process</w:t>
      </w:r>
      <w:r w:rsidR="002160C9">
        <w:t xml:space="preserve">.  We have used up all </w:t>
      </w:r>
      <w:r w:rsidR="00F11159">
        <w:t xml:space="preserve">our alternates.  </w:t>
      </w:r>
      <w:r w:rsidR="00D02795">
        <w:t xml:space="preserve">Brenda suggested contacting the applicants from last go round and see if they are still interested.  </w:t>
      </w:r>
      <w:r w:rsidR="00F83492">
        <w:t>It was agreed we need</w:t>
      </w:r>
      <w:r w:rsidR="00C54351">
        <w:t xml:space="preserve"> to get </w:t>
      </w:r>
      <w:r w:rsidR="009F5650">
        <w:t xml:space="preserve">the </w:t>
      </w:r>
      <w:r w:rsidR="001E2A39">
        <w:t>target</w:t>
      </w:r>
      <w:r w:rsidR="002F6B35">
        <w:t xml:space="preserve"> market we are looking to fill.  </w:t>
      </w:r>
      <w:r w:rsidR="0085546B">
        <w:t xml:space="preserve">Consensus was to email everyone that </w:t>
      </w:r>
      <w:r w:rsidR="00EE568B">
        <w:t>applied</w:t>
      </w:r>
      <w:r w:rsidR="00F83492">
        <w:t>, that were</w:t>
      </w:r>
      <w:r w:rsidR="00EE568B">
        <w:t xml:space="preserve"> not picked</w:t>
      </w:r>
      <w:r w:rsidR="00F83492">
        <w:t>,</w:t>
      </w:r>
      <w:r w:rsidR="00EE568B">
        <w:t xml:space="preserve"> to see if they </w:t>
      </w:r>
      <w:r w:rsidR="009F5650">
        <w:t>were</w:t>
      </w:r>
      <w:r w:rsidR="00EE568B">
        <w:t xml:space="preserve"> still interested.  </w:t>
      </w:r>
      <w:r w:rsidR="00D044CD">
        <w:t xml:space="preserve">Melanie will send </w:t>
      </w:r>
      <w:r w:rsidR="005F01AC">
        <w:t>all</w:t>
      </w:r>
      <w:r w:rsidR="00D044CD">
        <w:t xml:space="preserve"> the applicants to </w:t>
      </w:r>
      <w:r w:rsidR="009F5650">
        <w:t>Tod,</w:t>
      </w:r>
      <w:r w:rsidR="00D044CD">
        <w:t xml:space="preserve"> and he will send out the email to get </w:t>
      </w:r>
      <w:r w:rsidR="007A5264">
        <w:t>responses</w:t>
      </w:r>
      <w:r w:rsidR="00D044CD">
        <w:t xml:space="preserve">. Applicants will be asked to respond to </w:t>
      </w:r>
      <w:r w:rsidR="006C6A3E">
        <w:t>Melanie</w:t>
      </w:r>
      <w:r w:rsidR="00D044CD">
        <w:t xml:space="preserve">.  She will create a </w:t>
      </w:r>
      <w:r w:rsidR="00612B98">
        <w:t xml:space="preserve">list for members to review and approve.  </w:t>
      </w:r>
    </w:p>
    <w:p w14:paraId="0AD5DE06" w14:textId="77777777" w:rsidR="00612B98" w:rsidRDefault="00612B98" w:rsidP="006340D9">
      <w:pPr>
        <w:pStyle w:val="NoSpacing"/>
      </w:pPr>
    </w:p>
    <w:p w14:paraId="444DF1A8" w14:textId="03E13B97" w:rsidR="00223E0D" w:rsidRDefault="00223E0D" w:rsidP="00E66EFA">
      <w:pPr>
        <w:pStyle w:val="NoSpacing"/>
        <w:numPr>
          <w:ilvl w:val="0"/>
          <w:numId w:val="9"/>
        </w:numPr>
      </w:pPr>
      <w:r>
        <w:t>Tod explained to the guests what the LAC does and how it was created.</w:t>
      </w:r>
    </w:p>
    <w:p w14:paraId="387AD602" w14:textId="77777777" w:rsidR="00223E0D" w:rsidRDefault="00223E0D" w:rsidP="006340D9">
      <w:pPr>
        <w:pStyle w:val="NoSpacing"/>
      </w:pPr>
    </w:p>
    <w:p w14:paraId="6BD08C85" w14:textId="46573C6F" w:rsidR="00152F2D" w:rsidRDefault="007A67B1" w:rsidP="00E66EFA">
      <w:pPr>
        <w:pStyle w:val="NoSpacing"/>
        <w:numPr>
          <w:ilvl w:val="0"/>
          <w:numId w:val="9"/>
        </w:numPr>
      </w:pPr>
      <w:r>
        <w:t>The first guest</w:t>
      </w:r>
      <w:r w:rsidR="00D35057">
        <w:t xml:space="preserve"> speaker</w:t>
      </w:r>
      <w:r>
        <w:t>,</w:t>
      </w:r>
      <w:r w:rsidR="00D35057">
        <w:t xml:space="preserve"> this month</w:t>
      </w:r>
      <w:r>
        <w:t>,</w:t>
      </w:r>
      <w:r w:rsidR="00D35057">
        <w:t xml:space="preserve"> </w:t>
      </w:r>
      <w:r w:rsidR="00652752">
        <w:t>was Patrick Stieg, Carver</w:t>
      </w:r>
      <w:r w:rsidR="00F6497D">
        <w:t xml:space="preserve"> County social worker.  </w:t>
      </w:r>
      <w:r w:rsidR="00152F2D">
        <w:t xml:space="preserve">Speaking regarding social connectiveness.  </w:t>
      </w:r>
    </w:p>
    <w:p w14:paraId="6685FBB0" w14:textId="77777777" w:rsidR="00152F2D" w:rsidRDefault="00152F2D" w:rsidP="006340D9">
      <w:pPr>
        <w:pStyle w:val="NoSpacing"/>
      </w:pPr>
    </w:p>
    <w:p w14:paraId="7FBFDD9E" w14:textId="3B361C7E" w:rsidR="00612B98" w:rsidRDefault="00152F2D" w:rsidP="00E66EFA">
      <w:pPr>
        <w:pStyle w:val="NoSpacing"/>
        <w:numPr>
          <w:ilvl w:val="1"/>
          <w:numId w:val="9"/>
        </w:numPr>
      </w:pPr>
      <w:r>
        <w:t>Pat</w:t>
      </w:r>
      <w:r w:rsidR="006A08DE">
        <w:t xml:space="preserve">rick </w:t>
      </w:r>
      <w:r w:rsidR="009F7DB0">
        <w:t xml:space="preserve">spoke </w:t>
      </w:r>
      <w:r w:rsidR="007A67B1">
        <w:t>regarding “</w:t>
      </w:r>
      <w:r>
        <w:t xml:space="preserve">Communities of </w:t>
      </w:r>
      <w:r w:rsidR="00DE559A">
        <w:t>belonging</w:t>
      </w:r>
      <w:r w:rsidR="007603C9">
        <w:t>”</w:t>
      </w:r>
      <w:r w:rsidR="00DE559A">
        <w:t xml:space="preserve">.  </w:t>
      </w:r>
      <w:r w:rsidR="009F7DB0">
        <w:t>This initiative is to create a</w:t>
      </w:r>
      <w:r w:rsidR="00DE559A">
        <w:t xml:space="preserve"> place where </w:t>
      </w:r>
      <w:r w:rsidR="009F5650">
        <w:t>people</w:t>
      </w:r>
      <w:r w:rsidR="00DE559A">
        <w:t xml:space="preserve"> are </w:t>
      </w:r>
      <w:r w:rsidR="009F5650">
        <w:t>truly</w:t>
      </w:r>
      <w:r w:rsidR="00DE559A">
        <w:t xml:space="preserve"> connected and care about each other.  </w:t>
      </w:r>
      <w:r w:rsidR="009F7DB0">
        <w:t>Despite</w:t>
      </w:r>
      <w:r w:rsidR="00DE559A">
        <w:t xml:space="preserve"> </w:t>
      </w:r>
      <w:r w:rsidR="009F5650">
        <w:t>differences,</w:t>
      </w:r>
      <w:r w:rsidR="00DE559A">
        <w:t xml:space="preserve"> we appreciate </w:t>
      </w:r>
      <w:r w:rsidR="00C930C2">
        <w:t xml:space="preserve">each other.  Did a study of how this is working.    When one </w:t>
      </w:r>
      <w:r w:rsidR="00DF041E">
        <w:t>hurts,</w:t>
      </w:r>
      <w:r w:rsidR="00C930C2">
        <w:t xml:space="preserve"> we all hurt.  </w:t>
      </w:r>
      <w:r w:rsidR="00810BE6">
        <w:t>Very important is ones</w:t>
      </w:r>
      <w:r w:rsidR="00F065C1">
        <w:t xml:space="preserve"> need for safety and security.  Sense to belong.  Need to fill these needs as well as primal needs</w:t>
      </w:r>
      <w:r w:rsidR="007668B3">
        <w:t xml:space="preserve"> (food</w:t>
      </w:r>
      <w:r w:rsidR="00810BE6">
        <w:t>, etc)</w:t>
      </w:r>
      <w:r w:rsidR="007668B3">
        <w:t xml:space="preserve"> .  </w:t>
      </w:r>
      <w:r w:rsidR="00810BE6">
        <w:t>When you feel like you belong,</w:t>
      </w:r>
      <w:r w:rsidR="007668B3">
        <w:t xml:space="preserve"> you get to be YOU</w:t>
      </w:r>
      <w:r w:rsidR="00810BE6">
        <w:t>; t</w:t>
      </w:r>
      <w:r w:rsidR="007668B3">
        <w:t xml:space="preserve">he real you.  </w:t>
      </w:r>
      <w:r w:rsidR="00BD1143">
        <w:t xml:space="preserve">Referenced the report that came out last year from the </w:t>
      </w:r>
      <w:r w:rsidR="00810BE6">
        <w:t>surgeon</w:t>
      </w:r>
      <w:r w:rsidR="00BD1143">
        <w:t xml:space="preserve"> general about social isolation.  </w:t>
      </w:r>
      <w:r w:rsidR="00495675">
        <w:t xml:space="preserve">People with social isolation have a much higher risk of suicidal ideation.  Groups with social inclusion have better health and </w:t>
      </w:r>
      <w:r w:rsidR="009F5650">
        <w:t>happiness</w:t>
      </w:r>
      <w:r w:rsidR="00495675">
        <w:t xml:space="preserve">.  Carver county studies 1 in 5 feel they do not </w:t>
      </w:r>
      <w:r w:rsidR="00810BE6">
        <w:t>belong</w:t>
      </w:r>
      <w:r w:rsidR="00495675">
        <w:t xml:space="preserve"> in their community.  Most were because of their political views.  </w:t>
      </w:r>
      <w:r w:rsidR="007603C9">
        <w:t xml:space="preserve">You don’t have to connect in one location but can connect through </w:t>
      </w:r>
      <w:r w:rsidR="00810BE6">
        <w:t>organizations.</w:t>
      </w:r>
    </w:p>
    <w:p w14:paraId="216DF396" w14:textId="2AB582A2" w:rsidR="00B714BB" w:rsidRDefault="00B714BB" w:rsidP="00A77697">
      <w:pPr>
        <w:pStyle w:val="NoSpacing"/>
        <w:numPr>
          <w:ilvl w:val="2"/>
          <w:numId w:val="9"/>
        </w:numPr>
      </w:pPr>
      <w:r>
        <w:t xml:space="preserve">Todd asked if they went to their county board with this initiative.  He said </w:t>
      </w:r>
      <w:r w:rsidR="00C1002A">
        <w:t>yes,</w:t>
      </w:r>
      <w:r>
        <w:t xml:space="preserve"> they have</w:t>
      </w:r>
      <w:r w:rsidR="00C1002A">
        <w:t>,</w:t>
      </w:r>
      <w:r>
        <w:t xml:space="preserve"> and they are very supportive of this concept.  He asked if there was any specific support they </w:t>
      </w:r>
      <w:r w:rsidR="005D18EC">
        <w:t>had</w:t>
      </w:r>
      <w:r>
        <w:t xml:space="preserve"> given.  Pat shared that they have gotten funding </w:t>
      </w:r>
      <w:r>
        <w:lastRenderedPageBreak/>
        <w:t xml:space="preserve">for some programs. Some communities have asked for funds to get programs </w:t>
      </w:r>
      <w:r w:rsidR="00133DED">
        <w:t>established</w:t>
      </w:r>
      <w:r>
        <w:t xml:space="preserve"> </w:t>
      </w:r>
      <w:r w:rsidR="007309CE">
        <w:t xml:space="preserve">and they have been able to fund </w:t>
      </w:r>
      <w:r w:rsidR="005D18EC">
        <w:t>their start up</w:t>
      </w:r>
      <w:r w:rsidR="007309CE">
        <w:t xml:space="preserve"> with this help.. </w:t>
      </w:r>
    </w:p>
    <w:p w14:paraId="1AC9757C" w14:textId="40555A9A" w:rsidR="003D6050" w:rsidRDefault="003D6050" w:rsidP="00A77697">
      <w:pPr>
        <w:pStyle w:val="NoSpacing"/>
        <w:numPr>
          <w:ilvl w:val="2"/>
          <w:numId w:val="9"/>
        </w:numPr>
      </w:pPr>
      <w:r>
        <w:t>What kind of projects are working for them</w:t>
      </w:r>
      <w:r w:rsidR="00C5006E">
        <w:t>?</w:t>
      </w:r>
      <w:r>
        <w:t xml:space="preserve">  Pat mentioned</w:t>
      </w:r>
      <w:r w:rsidR="001915E1">
        <w:t xml:space="preserve"> a city </w:t>
      </w:r>
      <w:r w:rsidR="00C5006E">
        <w:t>newsletter</w:t>
      </w:r>
      <w:r w:rsidR="001915E1">
        <w:t xml:space="preserve"> that one city started </w:t>
      </w:r>
      <w:r w:rsidR="00A21240">
        <w:t>quarterly</w:t>
      </w:r>
      <w:r w:rsidR="001915E1">
        <w:t xml:space="preserve"> so that people understood what was going on in their community and feel like they know and belong to their community.  Community gardens, food shelves, </w:t>
      </w:r>
      <w:r w:rsidR="00E738A5">
        <w:t xml:space="preserve">meetings on community topics.  These all were published in this newsletter so that people knew what was going on and could </w:t>
      </w:r>
      <w:r w:rsidR="00C5006E">
        <w:t xml:space="preserve">participate.  </w:t>
      </w:r>
    </w:p>
    <w:p w14:paraId="4E3244E6" w14:textId="77777777" w:rsidR="00E66EFA" w:rsidRDefault="00E66EFA" w:rsidP="00A21240">
      <w:pPr>
        <w:pStyle w:val="NoSpacing"/>
      </w:pPr>
    </w:p>
    <w:p w14:paraId="1C27200D" w14:textId="77777777" w:rsidR="009F51EC" w:rsidRDefault="00A21240" w:rsidP="00E66EFA">
      <w:pPr>
        <w:pStyle w:val="NoSpacing"/>
        <w:numPr>
          <w:ilvl w:val="0"/>
          <w:numId w:val="9"/>
        </w:numPr>
      </w:pPr>
      <w:r>
        <w:t>Second guest speaker was</w:t>
      </w:r>
      <w:r w:rsidR="001A0B85">
        <w:t xml:space="preserve"> R</w:t>
      </w:r>
      <w:r w:rsidR="00E42829">
        <w:t>recovery</w:t>
      </w:r>
      <w:r w:rsidR="001A0B85">
        <w:t xml:space="preserve"> A</w:t>
      </w:r>
      <w:r w:rsidR="00E42829">
        <w:t xml:space="preserve">lliance Duluth, </w:t>
      </w:r>
      <w:r w:rsidR="001A0B85">
        <w:t>I</w:t>
      </w:r>
      <w:r w:rsidR="00E42829">
        <w:t xml:space="preserve">ron </w:t>
      </w:r>
      <w:r w:rsidR="001A0B85">
        <w:t>R</w:t>
      </w:r>
      <w:r w:rsidR="00E42829">
        <w:t xml:space="preserve">ange division.  </w:t>
      </w:r>
      <w:r w:rsidR="00A20711">
        <w:t xml:space="preserve">5 members came to talk with us.  </w:t>
      </w:r>
      <w:r w:rsidR="001A0B85">
        <w:t>RAD</w:t>
      </w:r>
      <w:r w:rsidR="00CD6A1B">
        <w:t xml:space="preserve"> helps individuals with</w:t>
      </w:r>
      <w:r w:rsidR="001A0B85">
        <w:t xml:space="preserve"> recovery</w:t>
      </w:r>
      <w:r w:rsidR="006869F9">
        <w:t xml:space="preserve"> from drug use and misuse.  Community recovery organization.  Peers</w:t>
      </w:r>
      <w:r w:rsidR="00CD6A1B">
        <w:t xml:space="preserve"> based program.</w:t>
      </w:r>
      <w:r w:rsidR="005C0E9D">
        <w:t xml:space="preserve">  Helps when you are working with people who h</w:t>
      </w:r>
      <w:r w:rsidR="006869F9">
        <w:t xml:space="preserve">ave been in their shoes.  </w:t>
      </w:r>
      <w:r w:rsidR="003A3DA4">
        <w:t xml:space="preserve">Building a “recovery </w:t>
      </w:r>
      <w:r w:rsidR="005C0E9D">
        <w:t xml:space="preserve">community”  </w:t>
      </w:r>
      <w:r w:rsidR="003A3DA4">
        <w:t xml:space="preserve">Social </w:t>
      </w:r>
      <w:r w:rsidR="005C0E9D">
        <w:t>connectedness</w:t>
      </w:r>
      <w:r w:rsidR="003A3DA4">
        <w:t xml:space="preserve"> is such an important part of this.  </w:t>
      </w:r>
      <w:r w:rsidR="00B206F4">
        <w:t xml:space="preserve">Isolation </w:t>
      </w:r>
      <w:r w:rsidR="005C0E9D">
        <w:t xml:space="preserve">leads </w:t>
      </w:r>
      <w:r w:rsidR="00B206F4">
        <w:t>to deaths from despair.  Work with stigma reduction.  Able to talk about recovery and their mental health.  Help with everything they may need, paperwork, housing, etc</w:t>
      </w:r>
      <w:r w:rsidR="009B0AF7">
        <w:t>.</w:t>
      </w:r>
      <w:r w:rsidR="007177A2">
        <w:t>, anything</w:t>
      </w:r>
      <w:r w:rsidR="009B0AF7">
        <w:t xml:space="preserve"> to help them succeed.  Reason </w:t>
      </w:r>
      <w:r w:rsidR="007177A2">
        <w:t>they</w:t>
      </w:r>
      <w:r w:rsidR="009B0AF7">
        <w:t xml:space="preserve"> </w:t>
      </w:r>
      <w:r w:rsidR="007177A2">
        <w:t>established</w:t>
      </w:r>
      <w:r w:rsidR="009B0AF7">
        <w:t xml:space="preserve"> an office on range was that they needed something local and not just Duluth.  We needed people that lived up here to staff i</w:t>
      </w:r>
      <w:r w:rsidR="00597860">
        <w:t>t</w:t>
      </w:r>
      <w:r w:rsidR="009B0AF7">
        <w:t xml:space="preserve"> and work with these people.  </w:t>
      </w:r>
      <w:r w:rsidR="00D37E6F">
        <w:t>People from the community</w:t>
      </w:r>
      <w:r w:rsidR="00597860">
        <w:t>,</w:t>
      </w:r>
      <w:r w:rsidR="00D37E6F">
        <w:t xml:space="preserve"> helping people in their community.  </w:t>
      </w:r>
      <w:r w:rsidR="00C5381D">
        <w:t>Tiffany talked about their office in Olcott park and how they do different events.  They go to jails to do zooms for inmates.  Finding places to do events</w:t>
      </w:r>
      <w:r w:rsidR="005643D0">
        <w:t xml:space="preserve">.  5 people working in their office.  All have about 30 different </w:t>
      </w:r>
      <w:r w:rsidR="00597860">
        <w:t>clients</w:t>
      </w:r>
      <w:r w:rsidR="005643D0">
        <w:t xml:space="preserve">.  </w:t>
      </w:r>
      <w:r w:rsidR="000C0C3D">
        <w:t xml:space="preserve">Everyone is invited to their events.  You don’t have to be someone in recovery.  </w:t>
      </w:r>
      <w:r w:rsidR="00D1368E">
        <w:t xml:space="preserve">There are no judgements.  </w:t>
      </w:r>
      <w:r w:rsidR="002B4682">
        <w:t xml:space="preserve">Recovery night out in Duluth </w:t>
      </w:r>
      <w:r w:rsidR="0059100B">
        <w:t>is very popular</w:t>
      </w:r>
      <w:r w:rsidR="00EC25B2">
        <w:t xml:space="preserve">. </w:t>
      </w:r>
      <w:r w:rsidR="0059100B">
        <w:t>They have a</w:t>
      </w:r>
      <w:r w:rsidR="00EC25B2">
        <w:t xml:space="preserve"> website that promotes their events. Facebook and flyers also help with getting their word out.  Mary shared her </w:t>
      </w:r>
      <w:r w:rsidR="0059100B">
        <w:t>story of</w:t>
      </w:r>
      <w:r w:rsidR="00EC25B2">
        <w:t xml:space="preserve"> how she has been in working with them for almost a year and has been </w:t>
      </w:r>
      <w:r w:rsidR="0059100B">
        <w:t>in recovery</w:t>
      </w:r>
      <w:r w:rsidR="00EC25B2">
        <w:t xml:space="preserve"> for two years now.   Trying to reach some older people who may not use social media.  There for anyone and everyone.  Tons of things in the office that can help people with harm reduction.  Loving people for where they </w:t>
      </w:r>
      <w:r w:rsidR="003B03E1">
        <w:t>are</w:t>
      </w:r>
      <w:r w:rsidR="00EC25B2">
        <w:t xml:space="preserve"> in their recovery.  Harm reduction “</w:t>
      </w:r>
      <w:r w:rsidR="003B03E1">
        <w:t>fentanyl</w:t>
      </w:r>
      <w:r w:rsidR="00EC25B2">
        <w:t xml:space="preserve">  testing strips”  want to keep them safe until they are ready for the help.  Randy shared he has been in recovery for 4 years now.  Recently got into the jails to help guys in jail contact their families via zoom.  Trying to break the stigma.  It is contagious.  Negative and positive both.  Travis shared he works as a peer recovery specialist with </w:t>
      </w:r>
      <w:r w:rsidR="00787A08">
        <w:t>RAD</w:t>
      </w:r>
      <w:r w:rsidR="00EC25B2">
        <w:t xml:space="preserve">.  Proud of what they have grown into being all inclusive almost as a family unit.  It keeps people coming back.  If even to come back and just ask for Narcan to help others.  </w:t>
      </w:r>
      <w:r w:rsidR="00D44F51">
        <w:t>Normalizing being open about recovery and proud.  It is ok to speak about it.  Not just hiding in a corner</w:t>
      </w:r>
      <w:r w:rsidR="00787A08">
        <w:t xml:space="preserve">. </w:t>
      </w:r>
      <w:r w:rsidR="00D44F51">
        <w:t xml:space="preserve"> </w:t>
      </w:r>
      <w:r w:rsidR="00787A08">
        <w:t>W</w:t>
      </w:r>
      <w:r w:rsidR="00D44F51">
        <w:t xml:space="preserve">e are getting together.  </w:t>
      </w:r>
      <w:r w:rsidR="001C5CC3">
        <w:t xml:space="preserve">Funding comes from grants and contracts.  </w:t>
      </w:r>
      <w:r w:rsidR="00BD0F91">
        <w:t xml:space="preserve">Need funding from the county.   Need more funds for food and beverages. </w:t>
      </w:r>
    </w:p>
    <w:p w14:paraId="7B205990" w14:textId="0C2C578B" w:rsidR="00A21240" w:rsidRDefault="00BD0F91" w:rsidP="009F51EC">
      <w:pPr>
        <w:pStyle w:val="NoSpacing"/>
        <w:numPr>
          <w:ilvl w:val="1"/>
          <w:numId w:val="9"/>
        </w:numPr>
      </w:pPr>
      <w:r>
        <w:t xml:space="preserve"> </w:t>
      </w:r>
      <w:r w:rsidR="00B451C3">
        <w:t xml:space="preserve">Blair </w:t>
      </w:r>
      <w:r w:rsidR="009F51EC">
        <w:t>asked</w:t>
      </w:r>
      <w:r w:rsidR="00B451C3">
        <w:t xml:space="preserve"> if they have </w:t>
      </w:r>
      <w:r w:rsidR="009F51EC">
        <w:t>problems</w:t>
      </w:r>
      <w:r w:rsidR="00B451C3">
        <w:t xml:space="preserve"> with transportation like other groups do.  They have people pick others up or give out bus passes.  </w:t>
      </w:r>
    </w:p>
    <w:p w14:paraId="3B1BF141" w14:textId="77777777" w:rsidR="008C3256" w:rsidRDefault="008C3256" w:rsidP="00A21240">
      <w:pPr>
        <w:pStyle w:val="NoSpacing"/>
      </w:pPr>
    </w:p>
    <w:p w14:paraId="58033F9F" w14:textId="315D663F" w:rsidR="00B70011" w:rsidRDefault="00B70011" w:rsidP="00A21240">
      <w:pPr>
        <w:pStyle w:val="NoSpacing"/>
      </w:pPr>
    </w:p>
    <w:p w14:paraId="37FB0AF8" w14:textId="4BCE3F9A" w:rsidR="00B70011" w:rsidRDefault="00924DC6" w:rsidP="00A21240">
      <w:pPr>
        <w:pStyle w:val="NoSpacing"/>
      </w:pPr>
      <w:r>
        <w:t>Quick discussion about suggestions for next meeting when they will be getting their suggestions ready  for the County Board.</w:t>
      </w:r>
    </w:p>
    <w:p w14:paraId="2241AE5B" w14:textId="6BBB1577" w:rsidR="008C3256" w:rsidRDefault="00456542" w:rsidP="00924DC6">
      <w:pPr>
        <w:pStyle w:val="NoSpacing"/>
        <w:numPr>
          <w:ilvl w:val="0"/>
          <w:numId w:val="10"/>
        </w:numPr>
      </w:pPr>
      <w:r>
        <w:t>Support 3</w:t>
      </w:r>
      <w:r w:rsidRPr="00456542">
        <w:rPr>
          <w:vertAlign w:val="superscript"/>
        </w:rPr>
        <w:t>rd</w:t>
      </w:r>
      <w:r>
        <w:t xml:space="preserve"> </w:t>
      </w:r>
      <w:r w:rsidR="001E2A39">
        <w:t>spaces.</w:t>
      </w:r>
    </w:p>
    <w:p w14:paraId="0487ED22" w14:textId="666658C9" w:rsidR="00456542" w:rsidRDefault="00771388" w:rsidP="00924DC6">
      <w:pPr>
        <w:pStyle w:val="NoSpacing"/>
        <w:numPr>
          <w:ilvl w:val="0"/>
          <w:numId w:val="10"/>
        </w:numPr>
      </w:pPr>
      <w:r>
        <w:t xml:space="preserve">Increase </w:t>
      </w:r>
      <w:r w:rsidR="001E2A39">
        <w:t>collaboration.</w:t>
      </w:r>
    </w:p>
    <w:p w14:paraId="0B89A1F7" w14:textId="0F69F068" w:rsidR="00771388" w:rsidRDefault="00B70011" w:rsidP="00924DC6">
      <w:pPr>
        <w:pStyle w:val="NoSpacing"/>
        <w:numPr>
          <w:ilvl w:val="0"/>
          <w:numId w:val="10"/>
        </w:numPr>
      </w:pPr>
      <w:r>
        <w:t xml:space="preserve">Improve and increase </w:t>
      </w:r>
      <w:r w:rsidR="001E2A39">
        <w:t>transportation.</w:t>
      </w:r>
    </w:p>
    <w:p w14:paraId="4EBF6946" w14:textId="77777777" w:rsidR="00A10E73" w:rsidRDefault="00A10E73" w:rsidP="006340D9">
      <w:pPr>
        <w:pStyle w:val="NoSpacing"/>
      </w:pPr>
    </w:p>
    <w:p w14:paraId="34F2C63A" w14:textId="0DD2307A" w:rsidR="00C32F45" w:rsidRDefault="00D51458" w:rsidP="006340D9">
      <w:pPr>
        <w:pStyle w:val="NoSpacing"/>
      </w:pPr>
      <w:r>
        <w:t>Meeting adjourned at 6:00</w:t>
      </w:r>
    </w:p>
    <w:p w14:paraId="121FC3FA" w14:textId="77777777" w:rsidR="006340D9" w:rsidRDefault="006340D9" w:rsidP="006340D9">
      <w:pPr>
        <w:pStyle w:val="NoSpacing"/>
      </w:pPr>
    </w:p>
    <w:sectPr w:rsidR="00634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3086"/>
    <w:multiLevelType w:val="hybridMultilevel"/>
    <w:tmpl w:val="5CE08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346DE"/>
    <w:multiLevelType w:val="hybridMultilevel"/>
    <w:tmpl w:val="DC425BE8"/>
    <w:lvl w:ilvl="0" w:tplc="C7E2A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B687C"/>
    <w:multiLevelType w:val="hybridMultilevel"/>
    <w:tmpl w:val="8F80AC8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0EC2E56"/>
    <w:multiLevelType w:val="hybridMultilevel"/>
    <w:tmpl w:val="9A9A8C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3DB3B0F"/>
    <w:multiLevelType w:val="hybridMultilevel"/>
    <w:tmpl w:val="E744B6D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3424F"/>
    <w:multiLevelType w:val="hybridMultilevel"/>
    <w:tmpl w:val="D8221AAE"/>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3FD3C1D"/>
    <w:multiLevelType w:val="hybridMultilevel"/>
    <w:tmpl w:val="B75A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D71AE"/>
    <w:multiLevelType w:val="hybridMultilevel"/>
    <w:tmpl w:val="D8D05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1C0C8D"/>
    <w:multiLevelType w:val="hybridMultilevel"/>
    <w:tmpl w:val="790C65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026C2F"/>
    <w:multiLevelType w:val="hybridMultilevel"/>
    <w:tmpl w:val="0EE0E32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2826386">
    <w:abstractNumId w:val="8"/>
  </w:num>
  <w:num w:numId="2" w16cid:durableId="527257483">
    <w:abstractNumId w:val="7"/>
  </w:num>
  <w:num w:numId="3" w16cid:durableId="537663000">
    <w:abstractNumId w:val="2"/>
  </w:num>
  <w:num w:numId="4" w16cid:durableId="593906550">
    <w:abstractNumId w:val="3"/>
  </w:num>
  <w:num w:numId="5" w16cid:durableId="534737621">
    <w:abstractNumId w:val="6"/>
  </w:num>
  <w:num w:numId="6" w16cid:durableId="1533112437">
    <w:abstractNumId w:val="0"/>
  </w:num>
  <w:num w:numId="7" w16cid:durableId="350570039">
    <w:abstractNumId w:val="5"/>
  </w:num>
  <w:num w:numId="8" w16cid:durableId="1861619848">
    <w:abstractNumId w:val="9"/>
  </w:num>
  <w:num w:numId="9" w16cid:durableId="1504782549">
    <w:abstractNumId w:val="4"/>
  </w:num>
  <w:num w:numId="10" w16cid:durableId="1369836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041E"/>
    <w:rsid w:val="00020B63"/>
    <w:rsid w:val="00044216"/>
    <w:rsid w:val="00070AAD"/>
    <w:rsid w:val="000C0C3D"/>
    <w:rsid w:val="000D78C0"/>
    <w:rsid w:val="001063EC"/>
    <w:rsid w:val="00133DED"/>
    <w:rsid w:val="00152F2D"/>
    <w:rsid w:val="001915E1"/>
    <w:rsid w:val="00197F14"/>
    <w:rsid w:val="001A0B85"/>
    <w:rsid w:val="001A7721"/>
    <w:rsid w:val="001C5CC3"/>
    <w:rsid w:val="001E2A39"/>
    <w:rsid w:val="002160C9"/>
    <w:rsid w:val="00221E22"/>
    <w:rsid w:val="00223E0D"/>
    <w:rsid w:val="00225853"/>
    <w:rsid w:val="00232600"/>
    <w:rsid w:val="00275471"/>
    <w:rsid w:val="002B4682"/>
    <w:rsid w:val="002E1BEF"/>
    <w:rsid w:val="002F6B35"/>
    <w:rsid w:val="00323BAC"/>
    <w:rsid w:val="00324CC2"/>
    <w:rsid w:val="0032644C"/>
    <w:rsid w:val="003362CA"/>
    <w:rsid w:val="00367C55"/>
    <w:rsid w:val="003900DB"/>
    <w:rsid w:val="0039172A"/>
    <w:rsid w:val="003A3DA4"/>
    <w:rsid w:val="003B03E1"/>
    <w:rsid w:val="003D6050"/>
    <w:rsid w:val="00435A81"/>
    <w:rsid w:val="00456542"/>
    <w:rsid w:val="00495675"/>
    <w:rsid w:val="004B1748"/>
    <w:rsid w:val="004B3F95"/>
    <w:rsid w:val="004C5C6E"/>
    <w:rsid w:val="00506C6C"/>
    <w:rsid w:val="005643D0"/>
    <w:rsid w:val="0059100B"/>
    <w:rsid w:val="00597860"/>
    <w:rsid w:val="005A1DF7"/>
    <w:rsid w:val="005C0E9D"/>
    <w:rsid w:val="005C2E3D"/>
    <w:rsid w:val="005D18EC"/>
    <w:rsid w:val="005F01AC"/>
    <w:rsid w:val="00612B98"/>
    <w:rsid w:val="006270CF"/>
    <w:rsid w:val="006340D9"/>
    <w:rsid w:val="006348BD"/>
    <w:rsid w:val="00651735"/>
    <w:rsid w:val="00652752"/>
    <w:rsid w:val="0066273B"/>
    <w:rsid w:val="006840B2"/>
    <w:rsid w:val="006869F9"/>
    <w:rsid w:val="00687A7E"/>
    <w:rsid w:val="006A08DE"/>
    <w:rsid w:val="006B3096"/>
    <w:rsid w:val="006C6A3E"/>
    <w:rsid w:val="00701C09"/>
    <w:rsid w:val="007177A2"/>
    <w:rsid w:val="007309CE"/>
    <w:rsid w:val="00734DEE"/>
    <w:rsid w:val="007603C9"/>
    <w:rsid w:val="007668B3"/>
    <w:rsid w:val="00771388"/>
    <w:rsid w:val="00787A08"/>
    <w:rsid w:val="007A5264"/>
    <w:rsid w:val="007A67B1"/>
    <w:rsid w:val="007B538A"/>
    <w:rsid w:val="007E2795"/>
    <w:rsid w:val="008020B0"/>
    <w:rsid w:val="00810BE6"/>
    <w:rsid w:val="00817E4B"/>
    <w:rsid w:val="0085546B"/>
    <w:rsid w:val="00860378"/>
    <w:rsid w:val="0086537C"/>
    <w:rsid w:val="00876AB5"/>
    <w:rsid w:val="008A0B3D"/>
    <w:rsid w:val="008C3256"/>
    <w:rsid w:val="008E2222"/>
    <w:rsid w:val="008E4555"/>
    <w:rsid w:val="008F0A92"/>
    <w:rsid w:val="00924DC6"/>
    <w:rsid w:val="009402C6"/>
    <w:rsid w:val="00966574"/>
    <w:rsid w:val="009A2F97"/>
    <w:rsid w:val="009B0AF7"/>
    <w:rsid w:val="009F0E51"/>
    <w:rsid w:val="009F2C83"/>
    <w:rsid w:val="009F51EC"/>
    <w:rsid w:val="009F5650"/>
    <w:rsid w:val="009F7DB0"/>
    <w:rsid w:val="00A03EC0"/>
    <w:rsid w:val="00A10E73"/>
    <w:rsid w:val="00A20711"/>
    <w:rsid w:val="00A21240"/>
    <w:rsid w:val="00A71F97"/>
    <w:rsid w:val="00A77697"/>
    <w:rsid w:val="00A9365E"/>
    <w:rsid w:val="00AC4A6B"/>
    <w:rsid w:val="00B0000D"/>
    <w:rsid w:val="00B1092A"/>
    <w:rsid w:val="00B13277"/>
    <w:rsid w:val="00B140BD"/>
    <w:rsid w:val="00B206F4"/>
    <w:rsid w:val="00B451C3"/>
    <w:rsid w:val="00B62C04"/>
    <w:rsid w:val="00B70011"/>
    <w:rsid w:val="00B714BB"/>
    <w:rsid w:val="00B8147E"/>
    <w:rsid w:val="00BB0C4A"/>
    <w:rsid w:val="00BC114B"/>
    <w:rsid w:val="00BD0F91"/>
    <w:rsid w:val="00BD1143"/>
    <w:rsid w:val="00BD28E8"/>
    <w:rsid w:val="00BE06E0"/>
    <w:rsid w:val="00C1002A"/>
    <w:rsid w:val="00C244F7"/>
    <w:rsid w:val="00C32F45"/>
    <w:rsid w:val="00C46D38"/>
    <w:rsid w:val="00C5006E"/>
    <w:rsid w:val="00C52606"/>
    <w:rsid w:val="00C5381D"/>
    <w:rsid w:val="00C54351"/>
    <w:rsid w:val="00C75BFF"/>
    <w:rsid w:val="00C82CA1"/>
    <w:rsid w:val="00C930C2"/>
    <w:rsid w:val="00CA0696"/>
    <w:rsid w:val="00CD6A1B"/>
    <w:rsid w:val="00D0103E"/>
    <w:rsid w:val="00D02795"/>
    <w:rsid w:val="00D044CD"/>
    <w:rsid w:val="00D1368E"/>
    <w:rsid w:val="00D27161"/>
    <w:rsid w:val="00D35057"/>
    <w:rsid w:val="00D37E6F"/>
    <w:rsid w:val="00D44F51"/>
    <w:rsid w:val="00D51458"/>
    <w:rsid w:val="00D73447"/>
    <w:rsid w:val="00DA277F"/>
    <w:rsid w:val="00DC0963"/>
    <w:rsid w:val="00DD5D4E"/>
    <w:rsid w:val="00DE559A"/>
    <w:rsid w:val="00DF041E"/>
    <w:rsid w:val="00E071B0"/>
    <w:rsid w:val="00E3741F"/>
    <w:rsid w:val="00E40DB9"/>
    <w:rsid w:val="00E42829"/>
    <w:rsid w:val="00E520AE"/>
    <w:rsid w:val="00E52207"/>
    <w:rsid w:val="00E57286"/>
    <w:rsid w:val="00E6041E"/>
    <w:rsid w:val="00E66EFA"/>
    <w:rsid w:val="00E738A5"/>
    <w:rsid w:val="00EA2B2F"/>
    <w:rsid w:val="00EC25B2"/>
    <w:rsid w:val="00EE06B2"/>
    <w:rsid w:val="00EE568B"/>
    <w:rsid w:val="00F065C1"/>
    <w:rsid w:val="00F11159"/>
    <w:rsid w:val="00F25CEC"/>
    <w:rsid w:val="00F6497D"/>
    <w:rsid w:val="00F83492"/>
    <w:rsid w:val="00FA58A3"/>
    <w:rsid w:val="00FC0B5C"/>
    <w:rsid w:val="00FD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2F22"/>
  <w15:docId w15:val="{82750285-AE7D-4DDE-BB97-5FDBB27F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0D9"/>
    <w:pPr>
      <w:spacing w:after="0" w:line="240" w:lineRule="auto"/>
    </w:pPr>
  </w:style>
  <w:style w:type="paragraph" w:styleId="ListParagraph">
    <w:name w:val="List Paragraph"/>
    <w:basedOn w:val="Normal"/>
    <w:uiPriority w:val="34"/>
    <w:qFormat/>
    <w:rsid w:val="00A71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Tuin</dc:creator>
  <cp:lastModifiedBy>Melanie Smith</cp:lastModifiedBy>
  <cp:revision>94</cp:revision>
  <dcterms:created xsi:type="dcterms:W3CDTF">2024-03-21T21:27:00Z</dcterms:created>
  <dcterms:modified xsi:type="dcterms:W3CDTF">2024-03-25T18:04:00Z</dcterms:modified>
</cp:coreProperties>
</file>