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E876" w14:textId="1AFF54FB" w:rsidR="008D1089" w:rsidRDefault="007153EB">
      <w:pPr>
        <w:rPr>
          <w:b/>
          <w:bCs/>
          <w:sz w:val="24"/>
          <w:szCs w:val="24"/>
          <w:u w:val="single"/>
        </w:rPr>
      </w:pPr>
      <w:r w:rsidRPr="00186763">
        <w:rPr>
          <w:b/>
          <w:bCs/>
          <w:sz w:val="24"/>
          <w:szCs w:val="24"/>
          <w:u w:val="single"/>
        </w:rPr>
        <w:t>CoC Annual Meeting</w:t>
      </w:r>
      <w:r w:rsidR="008D1089">
        <w:rPr>
          <w:b/>
          <w:bCs/>
          <w:sz w:val="24"/>
          <w:szCs w:val="24"/>
          <w:u w:val="single"/>
        </w:rPr>
        <w:t xml:space="preserve"> </w:t>
      </w:r>
      <w:r w:rsidR="008D1089" w:rsidRPr="00186763">
        <w:rPr>
          <w:b/>
          <w:bCs/>
          <w:sz w:val="24"/>
          <w:szCs w:val="24"/>
          <w:u w:val="single"/>
        </w:rPr>
        <w:t>5/19/2022</w:t>
      </w:r>
    </w:p>
    <w:p w14:paraId="52EB41B9" w14:textId="70E222E3" w:rsidR="00566BF8" w:rsidRPr="00186763" w:rsidRDefault="007153EB">
      <w:pPr>
        <w:rPr>
          <w:b/>
          <w:bCs/>
          <w:sz w:val="24"/>
          <w:szCs w:val="24"/>
          <w:u w:val="single"/>
        </w:rPr>
      </w:pPr>
      <w:r w:rsidRPr="00186763">
        <w:rPr>
          <w:b/>
          <w:bCs/>
          <w:sz w:val="24"/>
          <w:szCs w:val="24"/>
          <w:u w:val="single"/>
        </w:rPr>
        <w:t>C</w:t>
      </w:r>
      <w:r w:rsidR="008D1089">
        <w:rPr>
          <w:b/>
          <w:bCs/>
          <w:sz w:val="24"/>
          <w:szCs w:val="24"/>
          <w:u w:val="single"/>
        </w:rPr>
        <w:t xml:space="preserve">oordinated </w:t>
      </w:r>
      <w:r w:rsidRPr="00186763">
        <w:rPr>
          <w:b/>
          <w:bCs/>
          <w:sz w:val="24"/>
          <w:szCs w:val="24"/>
          <w:u w:val="single"/>
        </w:rPr>
        <w:t>E</w:t>
      </w:r>
      <w:r w:rsidR="008D1089">
        <w:rPr>
          <w:b/>
          <w:bCs/>
          <w:sz w:val="24"/>
          <w:szCs w:val="24"/>
          <w:u w:val="single"/>
        </w:rPr>
        <w:t xml:space="preserve">ntry </w:t>
      </w:r>
      <w:r w:rsidRPr="00186763">
        <w:rPr>
          <w:b/>
          <w:bCs/>
          <w:sz w:val="24"/>
          <w:szCs w:val="24"/>
          <w:u w:val="single"/>
        </w:rPr>
        <w:t>S</w:t>
      </w:r>
      <w:r w:rsidR="008D1089">
        <w:rPr>
          <w:b/>
          <w:bCs/>
          <w:sz w:val="24"/>
          <w:szCs w:val="24"/>
          <w:u w:val="single"/>
        </w:rPr>
        <w:t>ystem</w:t>
      </w:r>
      <w:r w:rsidRPr="00186763">
        <w:rPr>
          <w:b/>
          <w:bCs/>
          <w:sz w:val="24"/>
          <w:szCs w:val="24"/>
          <w:u w:val="single"/>
        </w:rPr>
        <w:t xml:space="preserve"> </w:t>
      </w:r>
      <w:r w:rsidR="008D1089">
        <w:rPr>
          <w:b/>
          <w:bCs/>
          <w:sz w:val="24"/>
          <w:szCs w:val="24"/>
          <w:u w:val="single"/>
        </w:rPr>
        <w:t xml:space="preserve">(CES) </w:t>
      </w:r>
      <w:r w:rsidRPr="00186763">
        <w:rPr>
          <w:b/>
          <w:bCs/>
          <w:sz w:val="24"/>
          <w:szCs w:val="24"/>
          <w:u w:val="single"/>
        </w:rPr>
        <w:t>eval</w:t>
      </w:r>
      <w:r w:rsidR="008D1089">
        <w:rPr>
          <w:b/>
          <w:bCs/>
          <w:sz w:val="24"/>
          <w:szCs w:val="24"/>
          <w:u w:val="single"/>
        </w:rPr>
        <w:t>uation/</w:t>
      </w:r>
      <w:r w:rsidR="00186763" w:rsidRPr="00186763">
        <w:rPr>
          <w:b/>
          <w:bCs/>
          <w:sz w:val="24"/>
          <w:szCs w:val="24"/>
          <w:u w:val="single"/>
        </w:rPr>
        <w:t xml:space="preserve">community conversation </w:t>
      </w:r>
      <w:r w:rsidRPr="00186763">
        <w:rPr>
          <w:b/>
          <w:bCs/>
          <w:sz w:val="24"/>
          <w:szCs w:val="24"/>
          <w:u w:val="single"/>
        </w:rPr>
        <w:t xml:space="preserve">summary notes </w:t>
      </w:r>
    </w:p>
    <w:p w14:paraId="0851BC3B" w14:textId="0EF3687A" w:rsidR="007153EB" w:rsidRDefault="007153EB">
      <w:r>
        <w:t xml:space="preserve">Q.’s </w:t>
      </w:r>
    </w:p>
    <w:p w14:paraId="2AFBBF4D" w14:textId="37343E54" w:rsidR="007153EB" w:rsidRPr="008D1089" w:rsidRDefault="008D1089">
      <w:pPr>
        <w:rPr>
          <w:b/>
          <w:bCs/>
          <w:i/>
          <w:iCs/>
          <w:u w:val="single"/>
        </w:rPr>
      </w:pPr>
      <w:r w:rsidRPr="008D1089">
        <w:rPr>
          <w:b/>
          <w:bCs/>
          <w:i/>
          <w:iCs/>
          <w:u w:val="single"/>
        </w:rPr>
        <w:t xml:space="preserve">1. </w:t>
      </w:r>
      <w:r w:rsidR="007153EB" w:rsidRPr="008D1089">
        <w:rPr>
          <w:b/>
          <w:bCs/>
          <w:i/>
          <w:iCs/>
          <w:u w:val="single"/>
        </w:rPr>
        <w:t xml:space="preserve">What’s working? </w:t>
      </w:r>
    </w:p>
    <w:p w14:paraId="368F5334" w14:textId="1E8DB43F" w:rsidR="007153EB" w:rsidRDefault="007153EB">
      <w:r>
        <w:t>Identifies HH’s with significant barriers to Housing</w:t>
      </w:r>
    </w:p>
    <w:p w14:paraId="3D48A43D" w14:textId="0EC0FDC3" w:rsidR="0057725B" w:rsidRPr="00252AE4" w:rsidRDefault="0057725B">
      <w:pPr>
        <w:rPr>
          <w:b/>
          <w:bCs/>
        </w:rPr>
      </w:pPr>
      <w:r w:rsidRPr="00252AE4">
        <w:rPr>
          <w:b/>
          <w:bCs/>
        </w:rPr>
        <w:t xml:space="preserve">Serves highest barriered </w:t>
      </w:r>
      <w:r w:rsidR="00252AE4">
        <w:rPr>
          <w:b/>
          <w:bCs/>
        </w:rPr>
        <w:t xml:space="preserve">households </w:t>
      </w:r>
      <w:r w:rsidRPr="00252AE4">
        <w:rPr>
          <w:b/>
          <w:bCs/>
        </w:rPr>
        <w:t>first</w:t>
      </w:r>
      <w:r w:rsidR="00F964F6" w:rsidRPr="00252AE4">
        <w:rPr>
          <w:b/>
          <w:bCs/>
        </w:rPr>
        <w:t xml:space="preserve"> </w:t>
      </w:r>
      <w:r w:rsidR="00252AE4">
        <w:rPr>
          <w:b/>
          <w:bCs/>
        </w:rPr>
        <w:t xml:space="preserve">(multiple) </w:t>
      </w:r>
    </w:p>
    <w:p w14:paraId="3267F3B8" w14:textId="28FA2176" w:rsidR="0057725B" w:rsidRDefault="0057725B">
      <w:r>
        <w:t xml:space="preserve">It creates a fair system. </w:t>
      </w:r>
    </w:p>
    <w:p w14:paraId="1EE26CC2" w14:textId="6B1EFFC8" w:rsidR="0057725B" w:rsidRDefault="00F964F6">
      <w:r>
        <w:t xml:space="preserve">Honors Housing First model. </w:t>
      </w:r>
    </w:p>
    <w:p w14:paraId="7685EB9C" w14:textId="77777777" w:rsidR="007153EB" w:rsidRDefault="007153EB">
      <w:r>
        <w:t>Equitable assessment</w:t>
      </w:r>
    </w:p>
    <w:p w14:paraId="0C3A5CC6" w14:textId="77777777" w:rsidR="007153EB" w:rsidRDefault="007153EB">
      <w:r>
        <w:t xml:space="preserve">Prioritizes LTH-Chronic </w:t>
      </w:r>
    </w:p>
    <w:p w14:paraId="78EEA622" w14:textId="31EC7EBF" w:rsidR="007153EB" w:rsidRDefault="007153EB">
      <w:r>
        <w:t xml:space="preserve">Helps create dialogue </w:t>
      </w:r>
      <w:r w:rsidR="002E3984">
        <w:t>-starts conversation to identify levels of barriers and need.</w:t>
      </w:r>
    </w:p>
    <w:p w14:paraId="099069FE" w14:textId="2F60083F" w:rsidR="007153EB" w:rsidRDefault="007153EB">
      <w:r>
        <w:t xml:space="preserve">One step and some shared information&gt;HMIS-CES entry open to participating providers </w:t>
      </w:r>
      <w:r>
        <w:tab/>
      </w:r>
    </w:p>
    <w:p w14:paraId="69DABD7B" w14:textId="6B78B2B5" w:rsidR="007153EB" w:rsidRDefault="0057725B" w:rsidP="0057725B">
      <w:r>
        <w:t xml:space="preserve">Triage and Assessors at GSC (north) </w:t>
      </w:r>
    </w:p>
    <w:p w14:paraId="1F26929F" w14:textId="52DBC0F5" w:rsidR="005D6F20" w:rsidRDefault="005D6F20" w:rsidP="0057725B">
      <w:r>
        <w:t xml:space="preserve">Priority List holder-efficient &amp; updated regularly (north) </w:t>
      </w:r>
    </w:p>
    <w:p w14:paraId="74206722" w14:textId="2E614558" w:rsidR="007153EB" w:rsidRDefault="005D6F20">
      <w:r w:rsidRPr="005D6F20">
        <w:rPr>
          <w:b/>
          <w:bCs/>
        </w:rPr>
        <w:t>Case conferencing works</w:t>
      </w:r>
      <w:r>
        <w:t>&gt;</w:t>
      </w:r>
      <w:r w:rsidRPr="00252AE4">
        <w:rPr>
          <w:b/>
          <w:bCs/>
        </w:rPr>
        <w:t>Collaborative solutions</w:t>
      </w:r>
      <w:r>
        <w:t xml:space="preserve"> </w:t>
      </w:r>
      <w:r w:rsidR="00252AE4" w:rsidRPr="00252AE4">
        <w:rPr>
          <w:b/>
          <w:bCs/>
        </w:rPr>
        <w:t>(multiple)</w:t>
      </w:r>
      <w:r w:rsidR="00252AE4">
        <w:t xml:space="preserve"> </w:t>
      </w:r>
    </w:p>
    <w:p w14:paraId="1122C2F5" w14:textId="77777777" w:rsidR="007153EB" w:rsidRDefault="007153EB"/>
    <w:p w14:paraId="189F126E" w14:textId="6136750B" w:rsidR="007153EB" w:rsidRPr="008D1089" w:rsidRDefault="008D1089">
      <w:pPr>
        <w:rPr>
          <w:b/>
          <w:bCs/>
          <w:i/>
          <w:iCs/>
          <w:u w:val="single"/>
        </w:rPr>
      </w:pPr>
      <w:r w:rsidRPr="008D1089">
        <w:rPr>
          <w:b/>
          <w:bCs/>
          <w:i/>
          <w:iCs/>
          <w:u w:val="single"/>
        </w:rPr>
        <w:t xml:space="preserve">2. </w:t>
      </w:r>
      <w:r w:rsidR="007153EB" w:rsidRPr="008D1089">
        <w:rPr>
          <w:b/>
          <w:bCs/>
          <w:i/>
          <w:iCs/>
          <w:u w:val="single"/>
        </w:rPr>
        <w:t xml:space="preserve">What’s not working? </w:t>
      </w:r>
    </w:p>
    <w:p w14:paraId="4B8A4525" w14:textId="0ECBEBD1" w:rsidR="00B44414" w:rsidRDefault="00B4441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No Solutions! </w:t>
      </w:r>
    </w:p>
    <w:p w14:paraId="055833BA" w14:textId="70087EF8" w:rsidR="002E3984" w:rsidRDefault="002E3984" w:rsidP="002E3984">
      <w:pPr>
        <w:rPr>
          <w:b/>
          <w:bCs/>
        </w:rPr>
      </w:pPr>
      <w:r w:rsidRPr="007C1E85">
        <w:rPr>
          <w:b/>
          <w:bCs/>
        </w:rPr>
        <w:t xml:space="preserve">No immediate supports for HH’s in crisis </w:t>
      </w:r>
      <w:r w:rsidR="00252AE4">
        <w:rPr>
          <w:b/>
          <w:bCs/>
        </w:rPr>
        <w:t xml:space="preserve">(multiple) </w:t>
      </w:r>
    </w:p>
    <w:p w14:paraId="402277BC" w14:textId="6946C4FD" w:rsidR="002E3984" w:rsidRPr="002E3984" w:rsidRDefault="002E3984">
      <w:r w:rsidRPr="005D6F20">
        <w:t xml:space="preserve">Not enough resources </w:t>
      </w:r>
    </w:p>
    <w:p w14:paraId="2564F0B1" w14:textId="6ED5A3E6" w:rsidR="002E3984" w:rsidRPr="00252AE4" w:rsidRDefault="002E3984">
      <w:r w:rsidRPr="00252AE4">
        <w:rPr>
          <w:b/>
          <w:bCs/>
        </w:rPr>
        <w:t xml:space="preserve">Need more assessors </w:t>
      </w:r>
      <w:r w:rsidR="00252AE4">
        <w:rPr>
          <w:b/>
          <w:bCs/>
        </w:rPr>
        <w:t xml:space="preserve">AND case managers/navigators to follow up </w:t>
      </w:r>
      <w:r w:rsidR="00252AE4" w:rsidRPr="00252AE4">
        <w:rPr>
          <w:b/>
          <w:bCs/>
        </w:rPr>
        <w:t>(multiple)</w:t>
      </w:r>
      <w:r w:rsidR="00252AE4" w:rsidRPr="00252AE4">
        <w:t xml:space="preserve"> </w:t>
      </w:r>
    </w:p>
    <w:p w14:paraId="4A14CE46" w14:textId="78CB5760" w:rsidR="007C1E85" w:rsidRPr="007C1E85" w:rsidRDefault="007C1E85">
      <w:r w:rsidRPr="007C1E85">
        <w:t xml:space="preserve">Duluth priority list-too long on list. </w:t>
      </w:r>
      <w:r>
        <w:t xml:space="preserve">Should create a case conferencing style of crisis management </w:t>
      </w:r>
    </w:p>
    <w:p w14:paraId="31ABC075" w14:textId="12E58485" w:rsidR="009A452F" w:rsidRDefault="009A452F">
      <w:r>
        <w:t xml:space="preserve">211 </w:t>
      </w:r>
      <w:r w:rsidR="00252AE4">
        <w:t xml:space="preserve">does not </w:t>
      </w:r>
      <w:r>
        <w:t>understand the need</w:t>
      </w:r>
      <w:r w:rsidR="00252AE4">
        <w:t>/or the experience of</w:t>
      </w:r>
      <w:r>
        <w:t xml:space="preserve"> trauma </w:t>
      </w:r>
      <w:r w:rsidR="00252AE4">
        <w:t xml:space="preserve">for </w:t>
      </w:r>
      <w:r>
        <w:t xml:space="preserve">callers in crisis </w:t>
      </w:r>
    </w:p>
    <w:p w14:paraId="0A19AC0D" w14:textId="0390FBD0" w:rsidR="00252AE4" w:rsidRDefault="00252AE4">
      <w:pPr>
        <w:rPr>
          <w:b/>
          <w:bCs/>
        </w:rPr>
      </w:pPr>
      <w:r w:rsidRPr="00252AE4">
        <w:rPr>
          <w:b/>
          <w:bCs/>
        </w:rPr>
        <w:t xml:space="preserve">NEED a Housing HUB-Center with trauma trained call operators/prescreens. </w:t>
      </w:r>
      <w:r>
        <w:rPr>
          <w:b/>
          <w:bCs/>
        </w:rPr>
        <w:t xml:space="preserve">(multiple) </w:t>
      </w:r>
    </w:p>
    <w:p w14:paraId="2D1FE41E" w14:textId="77777777" w:rsidR="00DA5F28" w:rsidRPr="00DA5F28" w:rsidRDefault="00DA5F28" w:rsidP="00DA5F28">
      <w:pPr>
        <w:ind w:firstLine="720"/>
        <w:rPr>
          <w:b/>
          <w:bCs/>
        </w:rPr>
      </w:pPr>
      <w:r w:rsidRPr="00DA5F28">
        <w:rPr>
          <w:b/>
          <w:bCs/>
        </w:rPr>
        <w:t xml:space="preserve">Create a Housing HUB in Duluth and on Range </w:t>
      </w:r>
    </w:p>
    <w:p w14:paraId="7C5BE61A" w14:textId="19E4F670" w:rsidR="009A452F" w:rsidRDefault="009A452F">
      <w:r>
        <w:t xml:space="preserve">Prescreen asks difficult/invasive questions </w:t>
      </w:r>
      <w:r w:rsidR="0073053E">
        <w:t>but not trained to hear responses and provide appropriate action</w:t>
      </w:r>
    </w:p>
    <w:p w14:paraId="7FCEE8FF" w14:textId="552B8221" w:rsidR="0073053E" w:rsidRPr="007C1E85" w:rsidRDefault="004836A7">
      <w:pPr>
        <w:rPr>
          <w:b/>
          <w:bCs/>
        </w:rPr>
      </w:pPr>
      <w:r w:rsidRPr="007C1E85">
        <w:rPr>
          <w:b/>
          <w:bCs/>
        </w:rPr>
        <w:t xml:space="preserve">VI </w:t>
      </w:r>
      <w:proofErr w:type="spellStart"/>
      <w:r w:rsidRPr="007C1E85">
        <w:rPr>
          <w:b/>
          <w:bCs/>
        </w:rPr>
        <w:t>Spdat</w:t>
      </w:r>
      <w:proofErr w:type="spellEnd"/>
      <w:r w:rsidRPr="007C1E85">
        <w:rPr>
          <w:b/>
          <w:bCs/>
        </w:rPr>
        <w:t>!</w:t>
      </w:r>
      <w:r w:rsidR="007C1E85">
        <w:rPr>
          <w:b/>
          <w:bCs/>
        </w:rPr>
        <w:t xml:space="preserve"> </w:t>
      </w:r>
      <w:r w:rsidR="007C1E85" w:rsidRPr="007C1E85">
        <w:t>Too invasive w/o agency case management tied to it</w:t>
      </w:r>
      <w:r w:rsidR="007C1E85">
        <w:rPr>
          <w:b/>
          <w:bCs/>
        </w:rPr>
        <w:t xml:space="preserve">. </w:t>
      </w:r>
    </w:p>
    <w:p w14:paraId="09DC98D0" w14:textId="6604FEE5" w:rsidR="007C1E85" w:rsidRPr="007C1E85" w:rsidRDefault="007C1E85">
      <w:r w:rsidRPr="007C1E85">
        <w:t xml:space="preserve">No expected timeframe for solution-are we really ok with </w:t>
      </w:r>
      <w:r>
        <w:t xml:space="preserve">people on the list for years? </w:t>
      </w:r>
    </w:p>
    <w:p w14:paraId="4A44BB0D" w14:textId="0C698B82" w:rsidR="004836A7" w:rsidRDefault="004836A7">
      <w:r>
        <w:lastRenderedPageBreak/>
        <w:t xml:space="preserve">Needs re-design: First call is traumatic to acknowledge crisis. Don’t want to lose them if just given another number to call. </w:t>
      </w:r>
    </w:p>
    <w:p w14:paraId="11E1A8FA" w14:textId="7D1D15E7" w:rsidR="004836A7" w:rsidRDefault="004836A7">
      <w:r>
        <w:t xml:space="preserve">Call center improvements needed (location with donuts/coffee and assessment) </w:t>
      </w:r>
    </w:p>
    <w:p w14:paraId="34299C7C" w14:textId="0312B9FB" w:rsidR="004836A7" w:rsidRDefault="005A041D">
      <w:r>
        <w:t xml:space="preserve">Duluth HH’s getting scheduled for Range location assessments. </w:t>
      </w:r>
    </w:p>
    <w:p w14:paraId="320739A7" w14:textId="77777777" w:rsidR="004836A7" w:rsidRPr="005D6F20" w:rsidRDefault="004836A7"/>
    <w:p w14:paraId="7FE37EEB" w14:textId="15EFB088" w:rsidR="007153EB" w:rsidRPr="005D6F20" w:rsidRDefault="008D1089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3. </w:t>
      </w:r>
      <w:r w:rsidR="007153EB" w:rsidRPr="005D6F20">
        <w:rPr>
          <w:b/>
          <w:bCs/>
          <w:i/>
          <w:iCs/>
          <w:u w:val="single"/>
        </w:rPr>
        <w:t xml:space="preserve">Suggestions for improvement: </w:t>
      </w:r>
    </w:p>
    <w:p w14:paraId="433202C5" w14:textId="1A911089" w:rsidR="007153EB" w:rsidRDefault="005D6F20">
      <w:r>
        <w:t>Scheduling from 211</w:t>
      </w:r>
      <w:r w:rsidR="00252AE4">
        <w:t xml:space="preserve"> needs improvement! </w:t>
      </w:r>
      <w:r>
        <w:t xml:space="preserve"> ex. Someone was scheduled on a Sunday…lots of instances where someone was scheduled up north</w:t>
      </w:r>
      <w:r w:rsidR="009A452F">
        <w:t xml:space="preserve"> </w:t>
      </w:r>
      <w:r>
        <w:t xml:space="preserve">but did not have any idea of where that was. </w:t>
      </w:r>
      <w:r w:rsidR="009A452F">
        <w:t>Appts are double-booked/Assessor not notified of details</w:t>
      </w:r>
      <w:r w:rsidR="00DA5F28">
        <w:t>…</w:t>
      </w:r>
    </w:p>
    <w:p w14:paraId="6FC2D7AA" w14:textId="571DC2EC" w:rsidR="007153EB" w:rsidRDefault="007153EB">
      <w:r>
        <w:t xml:space="preserve">Could the burden of doing </w:t>
      </w:r>
      <w:proofErr w:type="spellStart"/>
      <w:r>
        <w:t>spdats</w:t>
      </w:r>
      <w:proofErr w:type="spellEnd"/>
      <w:r>
        <w:t xml:space="preserve"> be opened to more providers via targeted case management? </w:t>
      </w:r>
    </w:p>
    <w:p w14:paraId="371B2D44" w14:textId="77777777" w:rsidR="009A452F" w:rsidRDefault="009A452F" w:rsidP="009A452F">
      <w:r>
        <w:t>Expectation that Assessor follows the Household to stable solution…</w:t>
      </w:r>
    </w:p>
    <w:p w14:paraId="2BCBC85A" w14:textId="28A45708" w:rsidR="009A452F" w:rsidRDefault="009A452F">
      <w:r>
        <w:t>Follow up on HH’s assessed not happening</w:t>
      </w:r>
    </w:p>
    <w:p w14:paraId="43AB92C4" w14:textId="30059B5E" w:rsidR="009A452F" w:rsidRDefault="009A452F">
      <w:r>
        <w:t>Need facilitation of a system in the area but not SLC (Surrounding Counties)</w:t>
      </w:r>
    </w:p>
    <w:p w14:paraId="78CEC59F" w14:textId="31754D9D" w:rsidR="009A452F" w:rsidRDefault="009A452F">
      <w:r>
        <w:t>Difficulty in moving between CoC’s or outside into SLC. How to follow for verifications</w:t>
      </w:r>
      <w:r w:rsidR="0073053E">
        <w:t xml:space="preserve"> and access funding for deposit and rent? </w:t>
      </w:r>
    </w:p>
    <w:p w14:paraId="0A52607D" w14:textId="77777777" w:rsidR="009A452F" w:rsidRDefault="009A452F"/>
    <w:p w14:paraId="32249D6B" w14:textId="03D60F9D" w:rsidR="00654C07" w:rsidRDefault="00654C07">
      <w:r>
        <w:t xml:space="preserve">Agency that did the assessment needs to be the one that removes HH from priority list if housed or not reached. </w:t>
      </w:r>
    </w:p>
    <w:p w14:paraId="55A5058E" w14:textId="77777777" w:rsidR="00654C07" w:rsidRDefault="00654C07"/>
    <w:p w14:paraId="63A01429" w14:textId="1E24DB8C" w:rsidR="007153EB" w:rsidRDefault="00654C07">
      <w:r>
        <w:t xml:space="preserve">Call 211 &gt; Instead of referring&gt;have a way to make a direct connection to services. (Should be doing this for youth, DV, etc.) </w:t>
      </w:r>
    </w:p>
    <w:p w14:paraId="070741FC" w14:textId="65A863B1" w:rsidR="00654C07" w:rsidRDefault="00654C07">
      <w:r>
        <w:t xml:space="preserve">How to “prove” chronic status?  (Is this already ok to accept if identified as chronic w/o documented verifications? </w:t>
      </w:r>
    </w:p>
    <w:p w14:paraId="08057AE3" w14:textId="4DD3CB08" w:rsidR="00654C07" w:rsidRDefault="00654C07">
      <w:r>
        <w:t xml:space="preserve">Appointments scheduled TOO FAR OUT! </w:t>
      </w:r>
    </w:p>
    <w:p w14:paraId="5120DFFA" w14:textId="79A5725C" w:rsidR="00654C07" w:rsidRDefault="00654C07">
      <w:r>
        <w:t xml:space="preserve">Need resources to meet the need in the community </w:t>
      </w:r>
    </w:p>
    <w:p w14:paraId="5B21319A" w14:textId="7A84E3A2" w:rsidR="00654C07" w:rsidRDefault="0057725B">
      <w:r>
        <w:t xml:space="preserve">Need more </w:t>
      </w:r>
      <w:r w:rsidR="009A452F">
        <w:t>far-reaching</w:t>
      </w:r>
      <w:r>
        <w:t xml:space="preserve"> education about the CES system. </w:t>
      </w:r>
    </w:p>
    <w:p w14:paraId="087B1B16" w14:textId="3FCD7553" w:rsidR="0057725B" w:rsidRDefault="0057725B">
      <w:r>
        <w:t xml:space="preserve">Walk in for Assessments </w:t>
      </w:r>
    </w:p>
    <w:p w14:paraId="4A7B2FCC" w14:textId="4BB9DE78" w:rsidR="00654C07" w:rsidRDefault="005D6F20">
      <w:r>
        <w:t xml:space="preserve">Services for SUD/OUD &gt; Housing Like San Marcos model with Front desk support (to keep the party from happening) </w:t>
      </w:r>
    </w:p>
    <w:p w14:paraId="34989057" w14:textId="058BDDD9" w:rsidR="005D6F20" w:rsidRDefault="009A452F">
      <w:r>
        <w:t xml:space="preserve">Need a Triage unit in Hibbing. </w:t>
      </w:r>
    </w:p>
    <w:p w14:paraId="61CA8F51" w14:textId="7A3FCB8E" w:rsidR="009A452F" w:rsidRDefault="004836A7">
      <w:r>
        <w:t>C</w:t>
      </w:r>
      <w:r w:rsidR="00B44414">
        <w:t>r</w:t>
      </w:r>
      <w:r>
        <w:t xml:space="preserve">eate a Housing solution </w:t>
      </w:r>
      <w:proofErr w:type="gramStart"/>
      <w:r>
        <w:t>similar to</w:t>
      </w:r>
      <w:proofErr w:type="gramEnd"/>
      <w:r>
        <w:t xml:space="preserve"> warrant resolution process: support people without judgement and with dignity. </w:t>
      </w:r>
    </w:p>
    <w:p w14:paraId="7C70F840" w14:textId="17A1E277" w:rsidR="00B44414" w:rsidRPr="00DA5F28" w:rsidRDefault="00B44414">
      <w:pPr>
        <w:rPr>
          <w:b/>
          <w:bCs/>
        </w:rPr>
      </w:pPr>
      <w:r>
        <w:lastRenderedPageBreak/>
        <w:t>More intentional pre-screens to get HH’s to correct place-</w:t>
      </w:r>
      <w:r w:rsidRPr="00DA5F28">
        <w:rPr>
          <w:b/>
          <w:bCs/>
        </w:rPr>
        <w:t xml:space="preserve">what are crisis solutions? Is 211 just another call to get placed on a list? </w:t>
      </w:r>
    </w:p>
    <w:p w14:paraId="3879AB40" w14:textId="650CF87B" w:rsidR="00B44414" w:rsidRDefault="00B44414">
      <w:r>
        <w:t xml:space="preserve">Hearing that 211 is telling HH they are not eligible for </w:t>
      </w:r>
      <w:r w:rsidR="005A041D">
        <w:t xml:space="preserve">funds or services without knowing much about the HH-and not enough knowledge about available resources and programs in SLC to make that determination. </w:t>
      </w:r>
    </w:p>
    <w:p w14:paraId="616F290D" w14:textId="05E84424" w:rsidR="00B44414" w:rsidRDefault="005A041D">
      <w:r>
        <w:t xml:space="preserve">First contact should be </w:t>
      </w:r>
      <w:r w:rsidRPr="005A041D">
        <w:rPr>
          <w:b/>
          <w:bCs/>
          <w:u w:val="single"/>
        </w:rPr>
        <w:t>trained for trauma</w:t>
      </w:r>
      <w:r>
        <w:t xml:space="preserve"> and appropriate responses. </w:t>
      </w:r>
    </w:p>
    <w:p w14:paraId="42A1FEC9" w14:textId="50B97F1D" w:rsidR="004836A7" w:rsidRDefault="00B44414">
      <w:r>
        <w:t xml:space="preserve">Contact information is limited. Need a dedicated staff for phone or email messages (like MN-HUB?) </w:t>
      </w:r>
    </w:p>
    <w:p w14:paraId="774E4BC8" w14:textId="64398E60" w:rsidR="007C1E85" w:rsidRDefault="007C1E85">
      <w:r>
        <w:t xml:space="preserve">Service funding from intake to housed. </w:t>
      </w:r>
    </w:p>
    <w:p w14:paraId="0F17DD82" w14:textId="79C4DE77" w:rsidR="007C1E85" w:rsidRDefault="007C1E85">
      <w:r>
        <w:t xml:space="preserve">Spread CES information across the county. </w:t>
      </w:r>
    </w:p>
    <w:p w14:paraId="2573A2CB" w14:textId="5AFFFA38" w:rsidR="007C1E85" w:rsidRDefault="007C1E85">
      <w:r>
        <w:t xml:space="preserve">Outreach/education to BIPOC agencies and communities and locations where households can get information about CES </w:t>
      </w:r>
    </w:p>
    <w:p w14:paraId="292F2E28" w14:textId="4E329994" w:rsidR="002E3984" w:rsidRDefault="002E3984">
      <w:r>
        <w:t xml:space="preserve">Assessment training to increase appropriate referrals and direction to solutions. </w:t>
      </w:r>
    </w:p>
    <w:p w14:paraId="36D1690B" w14:textId="05A30248" w:rsidR="002E3984" w:rsidRDefault="002E3984">
      <w:r>
        <w:t xml:space="preserve">&gt;Releases to share info for collaborative solutions confidential client notes/can’t always access info </w:t>
      </w:r>
    </w:p>
    <w:p w14:paraId="4A9D362D" w14:textId="0BD5CBF0" w:rsidR="00DA5F28" w:rsidRDefault="002E3984" w:rsidP="002E3984">
      <w:r>
        <w:t xml:space="preserve">Universal information pool so households don’t have to tell story over and over? </w:t>
      </w:r>
    </w:p>
    <w:p w14:paraId="18C761A1" w14:textId="484EA326" w:rsidR="00DA5F28" w:rsidRDefault="00DA5F28" w:rsidP="002E3984">
      <w:r>
        <w:t xml:space="preserve">Is the SPDAT really equitable? CES provides some access to a specific set of programs.  Identify disparities and provide opportunity for true equity. </w:t>
      </w:r>
    </w:p>
    <w:p w14:paraId="4D233DAC" w14:textId="77777777" w:rsidR="00DA5F28" w:rsidRDefault="00DA5F28" w:rsidP="002E3984"/>
    <w:sectPr w:rsidR="00DA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EB"/>
    <w:rsid w:val="00186763"/>
    <w:rsid w:val="00252AE4"/>
    <w:rsid w:val="002E3984"/>
    <w:rsid w:val="004836A7"/>
    <w:rsid w:val="00566BF8"/>
    <w:rsid w:val="0057725B"/>
    <w:rsid w:val="005A041D"/>
    <w:rsid w:val="005D6F20"/>
    <w:rsid w:val="00654C07"/>
    <w:rsid w:val="007153EB"/>
    <w:rsid w:val="0073053E"/>
    <w:rsid w:val="007C1E85"/>
    <w:rsid w:val="008D1089"/>
    <w:rsid w:val="009A452F"/>
    <w:rsid w:val="00B44414"/>
    <w:rsid w:val="00D94B8A"/>
    <w:rsid w:val="00DA5F28"/>
    <w:rsid w:val="00F9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01FAD"/>
  <w15:chartTrackingRefBased/>
  <w15:docId w15:val="{684DCAC3-A24D-446D-994D-5E0E3FF0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 MN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Radosevich</dc:creator>
  <cp:keywords/>
  <dc:description/>
  <cp:lastModifiedBy>Stacy Radosevich</cp:lastModifiedBy>
  <cp:revision>5</cp:revision>
  <dcterms:created xsi:type="dcterms:W3CDTF">2022-05-20T16:56:00Z</dcterms:created>
  <dcterms:modified xsi:type="dcterms:W3CDTF">2022-05-25T13:40:00Z</dcterms:modified>
</cp:coreProperties>
</file>