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1552" w14:textId="77777777" w:rsidR="00D96C86" w:rsidRDefault="00D96C86" w:rsidP="00254C0E">
      <w:pPr>
        <w:pStyle w:val="paragraph"/>
        <w:spacing w:before="0" w:beforeAutospacing="0" w:after="0" w:afterAutospacing="0"/>
        <w:textAlignment w:val="baseline"/>
        <w:rPr>
          <w:rStyle w:val="normaltextrun"/>
        </w:rPr>
      </w:pPr>
    </w:p>
    <w:p w14:paraId="23ED40D8" w14:textId="7777777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SLC Heading Home Advisory Council Meeting</w:t>
      </w:r>
    </w:p>
    <w:p w14:paraId="4DF5C507" w14:textId="390FFA3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Via Microsoft Teams</w:t>
      </w:r>
    </w:p>
    <w:p w14:paraId="689471D6" w14:textId="00C062B9" w:rsidR="00363752" w:rsidRPr="003D1865" w:rsidRDefault="00363752" w:rsidP="00363752">
      <w:pPr>
        <w:spacing w:line="397" w:lineRule="auto"/>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 xml:space="preserve">Thursday, </w:t>
      </w:r>
      <w:r w:rsidR="00213B97">
        <w:rPr>
          <w:rFonts w:ascii="Times New Roman" w:eastAsia="Arial" w:hAnsi="Times New Roman" w:cs="Times New Roman"/>
          <w:b/>
          <w:sz w:val="24"/>
          <w:szCs w:val="24"/>
        </w:rPr>
        <w:t>September 23</w:t>
      </w:r>
      <w:r w:rsidR="007E5E6D">
        <w:rPr>
          <w:rFonts w:ascii="Times New Roman" w:eastAsia="Arial" w:hAnsi="Times New Roman" w:cs="Times New Roman"/>
          <w:b/>
          <w:sz w:val="24"/>
          <w:szCs w:val="24"/>
        </w:rPr>
        <w:t xml:space="preserve">, </w:t>
      </w:r>
      <w:r w:rsidRPr="003D1865">
        <w:rPr>
          <w:rFonts w:ascii="Times New Roman" w:eastAsia="Arial" w:hAnsi="Times New Roman" w:cs="Times New Roman"/>
          <w:b/>
          <w:sz w:val="24"/>
          <w:szCs w:val="24"/>
        </w:rPr>
        <w:t>2023, 1-3pm</w:t>
      </w:r>
    </w:p>
    <w:p w14:paraId="21E005D8" w14:textId="77777777" w:rsidR="00363752" w:rsidRPr="003D1865" w:rsidRDefault="00363752" w:rsidP="00363752">
      <w:pPr>
        <w:spacing w:line="397" w:lineRule="auto"/>
        <w:jc w:val="center"/>
        <w:rPr>
          <w:rFonts w:ascii="Times New Roman" w:hAnsi="Times New Roman" w:cs="Times New Roman"/>
          <w:b/>
          <w:sz w:val="24"/>
          <w:szCs w:val="24"/>
        </w:rPr>
      </w:pPr>
      <w:r w:rsidRPr="003D1865">
        <w:rPr>
          <w:rFonts w:ascii="Times New Roman" w:hAnsi="Times New Roman" w:cs="Times New Roman"/>
          <w:b/>
          <w:sz w:val="24"/>
          <w:szCs w:val="24"/>
        </w:rPr>
        <w:t>Members attending by Microsoft Teams and/or phone will be included in a quorum.</w:t>
      </w:r>
    </w:p>
    <w:p w14:paraId="03794E34" w14:textId="5A7A9B79" w:rsidR="00363752" w:rsidRPr="009F24DC" w:rsidRDefault="00363752" w:rsidP="009F24DC">
      <w:pPr>
        <w:pStyle w:val="ListParagraph"/>
        <w:numPr>
          <w:ilvl w:val="0"/>
          <w:numId w:val="2"/>
        </w:numPr>
        <w:spacing w:after="0" w:line="397" w:lineRule="auto"/>
        <w:rPr>
          <w:rStyle w:val="eop"/>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Call to Order and Roll Call: (5 min)</w:t>
      </w:r>
      <w:bookmarkStart w:id="0" w:name="_Hlk119586614"/>
    </w:p>
    <w:p w14:paraId="2086A8CC" w14:textId="77777777" w:rsidR="009F24DC" w:rsidRPr="003D1865" w:rsidRDefault="009F24DC" w:rsidP="00363752">
      <w:pPr>
        <w:pStyle w:val="paragraph"/>
        <w:spacing w:before="0" w:beforeAutospacing="0" w:after="0" w:afterAutospacing="0"/>
        <w:ind w:left="720"/>
        <w:textAlignment w:val="baseline"/>
        <w:rPr>
          <w:rFonts w:ascii="Times New Roman" w:hAnsi="Times New Roman" w:cs="Times New Roman"/>
          <w:sz w:val="24"/>
          <w:szCs w:val="24"/>
        </w:rPr>
      </w:pPr>
    </w:p>
    <w:p w14:paraId="680EF182" w14:textId="74CF1602" w:rsidR="00363752" w:rsidRPr="003D1865" w:rsidRDefault="00363752" w:rsidP="00363752">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Members Present</w:t>
      </w:r>
      <w:r w:rsidRPr="003D1865">
        <w:rPr>
          <w:rFonts w:ascii="Times New Roman" w:eastAsia="Arial" w:hAnsi="Times New Roman" w:cs="Times New Roman"/>
          <w:sz w:val="24"/>
          <w:szCs w:val="24"/>
        </w:rPr>
        <w:t>:</w:t>
      </w:r>
      <w:r w:rsidR="00F35146">
        <w:rPr>
          <w:rFonts w:ascii="Times New Roman" w:eastAsia="Arial" w:hAnsi="Times New Roman" w:cs="Times New Roman"/>
          <w:sz w:val="24"/>
          <w:szCs w:val="24"/>
        </w:rPr>
        <w:t xml:space="preserve"> </w:t>
      </w:r>
      <w:r w:rsidR="009F24DC" w:rsidRPr="003D1865">
        <w:rPr>
          <w:rStyle w:val="eop"/>
          <w:rFonts w:ascii="Times New Roman" w:hAnsi="Times New Roman" w:cs="Times New Roman"/>
          <w:sz w:val="24"/>
          <w:szCs w:val="24"/>
        </w:rPr>
        <w:t>Shelly Lynn Holmes</w:t>
      </w:r>
      <w:r w:rsidR="009F24DC">
        <w:rPr>
          <w:rStyle w:val="eop"/>
          <w:rFonts w:ascii="Times New Roman" w:hAnsi="Times New Roman" w:cs="Times New Roman"/>
          <w:sz w:val="24"/>
          <w:szCs w:val="24"/>
        </w:rPr>
        <w:t xml:space="preserve">, </w:t>
      </w:r>
      <w:r w:rsidR="009F24DC" w:rsidRPr="003D1865">
        <w:rPr>
          <w:rStyle w:val="eop"/>
          <w:rFonts w:ascii="Times New Roman" w:hAnsi="Times New Roman" w:cs="Times New Roman"/>
          <w:sz w:val="24"/>
          <w:szCs w:val="24"/>
        </w:rPr>
        <w:t>Angie Neal</w:t>
      </w:r>
      <w:r w:rsidR="009F24DC">
        <w:rPr>
          <w:rStyle w:val="eop"/>
          <w:rFonts w:ascii="Times New Roman" w:hAnsi="Times New Roman" w:cs="Times New Roman"/>
          <w:sz w:val="24"/>
          <w:szCs w:val="24"/>
        </w:rPr>
        <w:t xml:space="preserve">, Deb Holleman, Heather Lindula, John Williams, Kelly Looby, </w:t>
      </w:r>
      <w:r w:rsidR="009F24DC" w:rsidRPr="003D1865">
        <w:rPr>
          <w:rStyle w:val="eop"/>
          <w:rFonts w:ascii="Times New Roman" w:hAnsi="Times New Roman" w:cs="Times New Roman"/>
          <w:sz w:val="24"/>
          <w:szCs w:val="24"/>
        </w:rPr>
        <w:t>Val Joeckel</w:t>
      </w:r>
      <w:r w:rsidR="009F24DC">
        <w:rPr>
          <w:rStyle w:val="eop"/>
          <w:rFonts w:ascii="Times New Roman" w:hAnsi="Times New Roman" w:cs="Times New Roman"/>
          <w:sz w:val="24"/>
          <w:szCs w:val="24"/>
        </w:rPr>
        <w:t xml:space="preserve">, Lexy Redenbaugh, Paul Pedersen, Seth Borovsky, Melisa Gomez-Romo, </w:t>
      </w:r>
      <w:r w:rsidR="009F24DC" w:rsidRPr="003D1865">
        <w:rPr>
          <w:rStyle w:val="eop"/>
          <w:rFonts w:ascii="Times New Roman" w:hAnsi="Times New Roman" w:cs="Times New Roman"/>
          <w:sz w:val="24"/>
          <w:szCs w:val="24"/>
        </w:rPr>
        <w:t>Kimberly Scanlon</w:t>
      </w:r>
      <w:r w:rsidR="009F24DC">
        <w:rPr>
          <w:rStyle w:val="eop"/>
          <w:rFonts w:ascii="Times New Roman" w:hAnsi="Times New Roman" w:cs="Times New Roman"/>
          <w:sz w:val="24"/>
          <w:szCs w:val="24"/>
        </w:rPr>
        <w:t xml:space="preserve">, </w:t>
      </w:r>
      <w:r w:rsidR="009F24DC" w:rsidRPr="003D1865">
        <w:rPr>
          <w:rStyle w:val="eop"/>
          <w:rFonts w:ascii="Times New Roman" w:hAnsi="Times New Roman" w:cs="Times New Roman"/>
          <w:sz w:val="24"/>
          <w:szCs w:val="24"/>
        </w:rPr>
        <w:t>Seth Borovsky</w:t>
      </w:r>
      <w:r w:rsidR="009F24DC">
        <w:rPr>
          <w:rStyle w:val="eop"/>
          <w:rFonts w:ascii="Times New Roman" w:hAnsi="Times New Roman" w:cs="Times New Roman"/>
          <w:sz w:val="24"/>
          <w:szCs w:val="24"/>
        </w:rPr>
        <w:t xml:space="preserve">, </w:t>
      </w:r>
      <w:r w:rsidR="009F24DC" w:rsidRPr="003D1865">
        <w:rPr>
          <w:rStyle w:val="eop"/>
          <w:rFonts w:ascii="Times New Roman" w:hAnsi="Times New Roman" w:cs="Times New Roman"/>
          <w:sz w:val="24"/>
          <w:szCs w:val="24"/>
        </w:rPr>
        <w:t>Stephen Taylor</w:t>
      </w:r>
    </w:p>
    <w:p w14:paraId="2053F267" w14:textId="6D22C5E2" w:rsidR="00363752" w:rsidRPr="003D1865" w:rsidRDefault="00363752" w:rsidP="00363752">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 xml:space="preserve"> M</w:t>
      </w:r>
      <w:r w:rsidR="00D22A2D">
        <w:rPr>
          <w:rFonts w:ascii="Times New Roman" w:eastAsia="Arial" w:hAnsi="Times New Roman" w:cs="Times New Roman"/>
          <w:sz w:val="24"/>
          <w:szCs w:val="24"/>
          <w:u w:val="single"/>
        </w:rPr>
        <w:t>embers absent:</w:t>
      </w:r>
      <w:r w:rsidR="00F35146">
        <w:rPr>
          <w:rFonts w:ascii="Times New Roman" w:eastAsia="Arial" w:hAnsi="Times New Roman" w:cs="Times New Roman"/>
          <w:sz w:val="24"/>
          <w:szCs w:val="24"/>
          <w:u w:val="single"/>
        </w:rPr>
        <w:t xml:space="preserve"> </w:t>
      </w:r>
      <w:r w:rsidR="009F24DC" w:rsidRPr="003D1865">
        <w:rPr>
          <w:rStyle w:val="eop"/>
          <w:rFonts w:ascii="Times New Roman" w:hAnsi="Times New Roman" w:cs="Times New Roman"/>
          <w:sz w:val="24"/>
          <w:szCs w:val="24"/>
        </w:rPr>
        <w:t>Theresa Drift, Shelly Lynn Holmes, Salaam Witherspoon</w:t>
      </w:r>
      <w:r w:rsidR="009F24DC">
        <w:rPr>
          <w:rStyle w:val="eop"/>
          <w:rFonts w:ascii="Times New Roman" w:hAnsi="Times New Roman" w:cs="Times New Roman"/>
          <w:sz w:val="24"/>
          <w:szCs w:val="24"/>
        </w:rPr>
        <w:t xml:space="preserve">, </w:t>
      </w:r>
      <w:r w:rsidR="009F24DC" w:rsidRPr="003D1865">
        <w:rPr>
          <w:rStyle w:val="eop"/>
          <w:rFonts w:ascii="Times New Roman" w:hAnsi="Times New Roman" w:cs="Times New Roman"/>
          <w:sz w:val="24"/>
          <w:szCs w:val="24"/>
        </w:rPr>
        <w:t>Pat Leary</w:t>
      </w:r>
      <w:r w:rsidR="009F24DC">
        <w:rPr>
          <w:rStyle w:val="eop"/>
          <w:rFonts w:ascii="Times New Roman" w:hAnsi="Times New Roman" w:cs="Times New Roman"/>
          <w:sz w:val="24"/>
          <w:szCs w:val="24"/>
        </w:rPr>
        <w:t xml:space="preserve">, </w:t>
      </w:r>
      <w:r w:rsidR="009F24DC" w:rsidRPr="003D1865">
        <w:rPr>
          <w:rStyle w:val="eop"/>
          <w:rFonts w:ascii="Times New Roman" w:hAnsi="Times New Roman" w:cs="Times New Roman"/>
          <w:sz w:val="24"/>
          <w:szCs w:val="24"/>
        </w:rPr>
        <w:t>Victoria Nugent</w:t>
      </w:r>
    </w:p>
    <w:p w14:paraId="4F871BA7" w14:textId="483A065D" w:rsidR="00363752" w:rsidRPr="009F24DC" w:rsidRDefault="00363752" w:rsidP="009F24DC">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Staff</w:t>
      </w:r>
      <w:r w:rsidRPr="003D1865">
        <w:rPr>
          <w:rFonts w:ascii="Times New Roman" w:eastAsia="Arial" w:hAnsi="Times New Roman" w:cs="Times New Roman"/>
          <w:sz w:val="24"/>
          <w:szCs w:val="24"/>
        </w:rPr>
        <w:t xml:space="preserve"> –</w:t>
      </w:r>
      <w:r w:rsidR="003860CC">
        <w:rPr>
          <w:rFonts w:ascii="Times New Roman" w:eastAsia="Arial" w:hAnsi="Times New Roman" w:cs="Times New Roman"/>
          <w:sz w:val="24"/>
          <w:szCs w:val="24"/>
        </w:rPr>
        <w:t xml:space="preserve"> </w:t>
      </w:r>
      <w:r w:rsidR="009F24DC">
        <w:rPr>
          <w:rFonts w:ascii="Times New Roman" w:eastAsia="Arial" w:hAnsi="Times New Roman" w:cs="Times New Roman"/>
          <w:sz w:val="24"/>
          <w:szCs w:val="24"/>
        </w:rPr>
        <w:t xml:space="preserve">Jnana Hand, Courtney Cochran, Tawney Carlson, Aiden Dalzel, </w:t>
      </w:r>
      <w:r w:rsidR="009F24DC">
        <w:rPr>
          <w:rStyle w:val="eop"/>
          <w:rFonts w:ascii="Times New Roman" w:hAnsi="Times New Roman" w:cs="Times New Roman"/>
          <w:sz w:val="24"/>
          <w:szCs w:val="24"/>
        </w:rPr>
        <w:t>Jeff Phillipich, Kirk Szukis, Laura Birnbaum</w:t>
      </w:r>
    </w:p>
    <w:bookmarkEnd w:id="0"/>
    <w:p w14:paraId="32119DC3" w14:textId="1E18F0DB" w:rsidR="0039614D" w:rsidRDefault="00363752" w:rsidP="00363752">
      <w:pPr>
        <w:pStyle w:val="ListParagraph"/>
        <w:numPr>
          <w:ilvl w:val="0"/>
          <w:numId w:val="2"/>
        </w:numPr>
        <w:spacing w:after="0" w:line="397"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 xml:space="preserve">Review and Approval of Agenda &amp; Meeting </w:t>
      </w:r>
      <w:r w:rsidR="00A26F72" w:rsidRPr="003D1865">
        <w:rPr>
          <w:rFonts w:ascii="Times New Roman" w:eastAsia="Arial" w:hAnsi="Times New Roman" w:cs="Times New Roman"/>
          <w:sz w:val="24"/>
          <w:szCs w:val="24"/>
          <w:u w:val="single"/>
        </w:rPr>
        <w:t>Summary</w:t>
      </w:r>
      <w:r w:rsidR="006E6F36">
        <w:rPr>
          <w:rFonts w:ascii="Times New Roman" w:eastAsia="Arial" w:hAnsi="Times New Roman" w:cs="Times New Roman"/>
          <w:sz w:val="24"/>
          <w:szCs w:val="24"/>
          <w:u w:val="single"/>
        </w:rPr>
        <w:t xml:space="preserve"> </w:t>
      </w:r>
      <w:r w:rsidRPr="003D1865">
        <w:rPr>
          <w:rFonts w:ascii="Times New Roman" w:eastAsia="Arial" w:hAnsi="Times New Roman" w:cs="Times New Roman"/>
          <w:sz w:val="24"/>
          <w:szCs w:val="24"/>
          <w:u w:val="single"/>
        </w:rPr>
        <w:t xml:space="preserve">(2 minutes) </w:t>
      </w:r>
    </w:p>
    <w:p w14:paraId="43D4377C" w14:textId="16BDC57A" w:rsidR="009F24DC" w:rsidRPr="009F24DC" w:rsidRDefault="009F24DC" w:rsidP="009F24DC">
      <w:pPr>
        <w:pStyle w:val="ListParagraph"/>
        <w:numPr>
          <w:ilvl w:val="1"/>
          <w:numId w:val="2"/>
        </w:numPr>
        <w:spacing w:after="0" w:line="397" w:lineRule="auto"/>
        <w:rPr>
          <w:rStyle w:val="normaltextrun"/>
          <w:rFonts w:ascii="Times New Roman" w:eastAsia="Arial" w:hAnsi="Times New Roman" w:cs="Times New Roman"/>
          <w:sz w:val="24"/>
          <w:szCs w:val="24"/>
        </w:rPr>
      </w:pPr>
      <w:r w:rsidRPr="009F24DC">
        <w:rPr>
          <w:rFonts w:ascii="Times New Roman" w:eastAsia="Arial" w:hAnsi="Times New Roman" w:cs="Times New Roman"/>
          <w:sz w:val="24"/>
          <w:szCs w:val="24"/>
        </w:rPr>
        <w:t>Seth motions to approve, Paul seconds. All in favor. None opposed. Motion passes.</w:t>
      </w:r>
    </w:p>
    <w:p w14:paraId="65846DE7" w14:textId="77777777" w:rsidR="0039614D" w:rsidRDefault="00106CEA" w:rsidP="00F6311A">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Land Acknowledgment (5 min)</w:t>
      </w:r>
      <w:r w:rsidR="00476023" w:rsidRPr="003D1865">
        <w:rPr>
          <w:rStyle w:val="normaltextrun"/>
          <w:rFonts w:ascii="Times New Roman" w:hAnsi="Times New Roman" w:cs="Times New Roman"/>
          <w:sz w:val="24"/>
          <w:szCs w:val="24"/>
        </w:rPr>
        <w:t>- All</w:t>
      </w:r>
    </w:p>
    <w:p w14:paraId="7FB1D92F" w14:textId="6B76DED0" w:rsidR="009F24DC" w:rsidRDefault="009F24DC" w:rsidP="009F24DC">
      <w:pPr>
        <w:pStyle w:val="paragraph"/>
        <w:numPr>
          <w:ilvl w:val="1"/>
          <w:numId w:val="2"/>
        </w:numPr>
        <w:spacing w:before="0" w:beforeAutospacing="0" w:after="0" w:afterAutospacing="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Thank you for reading, Seth!</w:t>
      </w:r>
    </w:p>
    <w:p w14:paraId="49DB4017" w14:textId="77777777" w:rsidR="009F24DC" w:rsidRPr="003D1865" w:rsidRDefault="009F24DC" w:rsidP="009F24DC">
      <w:pPr>
        <w:pStyle w:val="paragraph"/>
        <w:spacing w:before="0" w:beforeAutospacing="0" w:after="0" w:afterAutospacing="0"/>
        <w:ind w:left="1440"/>
        <w:textAlignment w:val="baseline"/>
        <w:rPr>
          <w:rStyle w:val="normaltextrun"/>
          <w:rFonts w:ascii="Times New Roman" w:hAnsi="Times New Roman" w:cs="Times New Roman"/>
          <w:sz w:val="24"/>
          <w:szCs w:val="24"/>
        </w:rPr>
      </w:pPr>
    </w:p>
    <w:p w14:paraId="51371702" w14:textId="0F016E76" w:rsidR="000E068D" w:rsidRDefault="0039614D" w:rsidP="000E068D">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Board Business</w:t>
      </w:r>
      <w:r w:rsidR="00476023" w:rsidRPr="003D1865">
        <w:rPr>
          <w:rStyle w:val="normaltextrun"/>
          <w:rFonts w:ascii="Times New Roman" w:hAnsi="Times New Roman" w:cs="Times New Roman"/>
          <w:sz w:val="24"/>
          <w:szCs w:val="24"/>
        </w:rPr>
        <w:t xml:space="preserve"> </w:t>
      </w:r>
      <w:r w:rsidRPr="003D1865">
        <w:rPr>
          <w:rStyle w:val="normaltextrun"/>
          <w:rFonts w:ascii="Times New Roman" w:hAnsi="Times New Roman" w:cs="Times New Roman"/>
          <w:sz w:val="24"/>
          <w:szCs w:val="24"/>
        </w:rPr>
        <w:t>(</w:t>
      </w:r>
      <w:r w:rsidR="00340EB5">
        <w:rPr>
          <w:rStyle w:val="normaltextrun"/>
          <w:rFonts w:ascii="Times New Roman" w:hAnsi="Times New Roman" w:cs="Times New Roman"/>
          <w:sz w:val="24"/>
          <w:szCs w:val="24"/>
        </w:rPr>
        <w:t xml:space="preserve">10 </w:t>
      </w:r>
      <w:r w:rsidRPr="003D1865">
        <w:rPr>
          <w:rStyle w:val="normaltextrun"/>
          <w:rFonts w:ascii="Times New Roman" w:hAnsi="Times New Roman" w:cs="Times New Roman"/>
          <w:sz w:val="24"/>
          <w:szCs w:val="24"/>
        </w:rPr>
        <w:t>min)</w:t>
      </w:r>
    </w:p>
    <w:p w14:paraId="7ACA860A" w14:textId="681F2A1D" w:rsidR="00E60D15" w:rsidRDefault="00E60D15" w:rsidP="00E60D15">
      <w:pPr>
        <w:pStyle w:val="paragraph"/>
        <w:numPr>
          <w:ilvl w:val="1"/>
          <w:numId w:val="2"/>
        </w:numPr>
        <w:spacing w:before="0" w:beforeAutospacing="0" w:after="0" w:afterAutospacing="0"/>
        <w:textAlignment w:val="baseline"/>
        <w:rPr>
          <w:rStyle w:val="eop"/>
          <w:rFonts w:ascii="Times New Roman" w:hAnsi="Times New Roman" w:cs="Times New Roman"/>
          <w:sz w:val="24"/>
          <w:szCs w:val="24"/>
        </w:rPr>
      </w:pPr>
      <w:r w:rsidRPr="003D1865">
        <w:rPr>
          <w:rStyle w:val="eop"/>
          <w:rFonts w:ascii="Times New Roman" w:hAnsi="Times New Roman" w:cs="Times New Roman"/>
          <w:sz w:val="24"/>
          <w:szCs w:val="24"/>
        </w:rPr>
        <w:t>Melisa Gomez-Romo</w:t>
      </w:r>
      <w:r>
        <w:rPr>
          <w:rStyle w:val="eop"/>
          <w:rFonts w:ascii="Times New Roman" w:hAnsi="Times New Roman" w:cs="Times New Roman"/>
          <w:sz w:val="24"/>
          <w:szCs w:val="24"/>
        </w:rPr>
        <w:t xml:space="preserve"> is stepping down from HHAC</w:t>
      </w:r>
      <w:r w:rsidR="00D0078A">
        <w:rPr>
          <w:rStyle w:val="eop"/>
          <w:rFonts w:ascii="Times New Roman" w:hAnsi="Times New Roman" w:cs="Times New Roman"/>
          <w:sz w:val="24"/>
          <w:szCs w:val="24"/>
        </w:rPr>
        <w:t>, September last meeting.</w:t>
      </w:r>
    </w:p>
    <w:p w14:paraId="493C3F9C" w14:textId="0A1A6947" w:rsidR="003F766D" w:rsidRDefault="003F766D" w:rsidP="003F766D">
      <w:pPr>
        <w:pStyle w:val="paragraph"/>
        <w:numPr>
          <w:ilvl w:val="2"/>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Thank  you, Melisa for your service to the board and community advocacy! Today is her last board meeting.</w:t>
      </w:r>
    </w:p>
    <w:p w14:paraId="3063C1BB" w14:textId="37C9460A" w:rsidR="003F766D" w:rsidRPr="003F766D" w:rsidRDefault="007835F0" w:rsidP="003F766D">
      <w:pPr>
        <w:pStyle w:val="paragraph"/>
        <w:numPr>
          <w:ilvl w:val="1"/>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Review open board seats based on lack if attendance</w:t>
      </w:r>
    </w:p>
    <w:p w14:paraId="79F80DBB" w14:textId="23250DF4" w:rsidR="00F23EBF" w:rsidRDefault="00F23EBF" w:rsidP="00E60D15">
      <w:pPr>
        <w:pStyle w:val="paragraph"/>
        <w:numPr>
          <w:ilvl w:val="1"/>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Planning for speakers: November: Housing Supports</w:t>
      </w:r>
    </w:p>
    <w:p w14:paraId="316F110D" w14:textId="047818CD" w:rsidR="003F766D" w:rsidRDefault="003F766D" w:rsidP="003F766D">
      <w:pPr>
        <w:pStyle w:val="paragraph"/>
        <w:numPr>
          <w:ilvl w:val="2"/>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Heather Lindula will be going over Coordinated Entry for our next meeting (October); November/December speakers from Minnesota Housing/MHFA, OEO, etc.</w:t>
      </w:r>
    </w:p>
    <w:p w14:paraId="1B5C3DB5" w14:textId="77777777" w:rsidR="00F23EBF" w:rsidRDefault="00F23EBF" w:rsidP="00F23EBF">
      <w:pPr>
        <w:pStyle w:val="paragraph"/>
        <w:spacing w:before="0" w:beforeAutospacing="0" w:after="0" w:afterAutospacing="0"/>
        <w:textAlignment w:val="baseline"/>
        <w:rPr>
          <w:rStyle w:val="normaltextrun"/>
          <w:rFonts w:ascii="Times New Roman" w:hAnsi="Times New Roman" w:cs="Times New Roman"/>
          <w:sz w:val="24"/>
          <w:szCs w:val="24"/>
        </w:rPr>
      </w:pPr>
    </w:p>
    <w:p w14:paraId="7ECADF3B" w14:textId="1AED9307" w:rsidR="003F766D" w:rsidRDefault="003F766D" w:rsidP="0098139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FHPAP Fast Track funding change (Laura) (5 min) </w:t>
      </w:r>
    </w:p>
    <w:p w14:paraId="32594872" w14:textId="3CF9EC81" w:rsidR="003F766D" w:rsidRPr="00E9290A" w:rsidRDefault="003F766D" w:rsidP="003F766D">
      <w:pPr>
        <w:pStyle w:val="ListParagraph"/>
        <w:numPr>
          <w:ilvl w:val="1"/>
          <w:numId w:val="2"/>
        </w:numPr>
        <w:rPr>
          <w:rStyle w:val="ui-provider"/>
          <w:rFonts w:ascii="Times New Roman" w:hAnsi="Times New Roman" w:cs="Times New Roman"/>
          <w:sz w:val="24"/>
          <w:szCs w:val="24"/>
        </w:rPr>
      </w:pPr>
      <w:r>
        <w:rPr>
          <w:rFonts w:ascii="Times New Roman" w:hAnsi="Times New Roman" w:cs="Times New Roman"/>
          <w:sz w:val="24"/>
          <w:szCs w:val="24"/>
        </w:rPr>
        <w:lastRenderedPageBreak/>
        <w:t>Fast track funds are spent. There are $40k in the rapid rehousing line item in the budget. MHFA approved moving funds</w:t>
      </w:r>
      <w:r w:rsidR="00E9290A">
        <w:rPr>
          <w:rFonts w:ascii="Times New Roman" w:hAnsi="Times New Roman" w:cs="Times New Roman"/>
          <w:sz w:val="24"/>
          <w:szCs w:val="24"/>
        </w:rPr>
        <w:t xml:space="preserve"> to fast track. Laura/Stacy are seeking motion for board approval. </w:t>
      </w:r>
      <w:r w:rsidR="00E9290A" w:rsidRPr="00E9290A">
        <w:rPr>
          <w:rStyle w:val="ui-provider"/>
          <w:rFonts w:ascii="Times New Roman" w:hAnsi="Times New Roman" w:cs="Times New Roman"/>
          <w:sz w:val="24"/>
          <w:szCs w:val="24"/>
        </w:rPr>
        <w:t>Motion to support the transfer of rapid re-housing funds to prevention funds and the transfer of allocations among sub-grantees. This is supported by the sub-grantees, the FHPAP advisory, SLC as FHPAP administrator and MHFA. The language already exists in the contracts to allow this to occur. Val motions, Kelly seconds. All in favor. None opposed. Motion passes.</w:t>
      </w:r>
    </w:p>
    <w:p w14:paraId="5D6CEB06" w14:textId="77777777" w:rsidR="00E9290A" w:rsidRPr="00E9290A" w:rsidRDefault="00E9290A" w:rsidP="00E9290A">
      <w:pPr>
        <w:pStyle w:val="ListParagraph"/>
        <w:ind w:left="1440"/>
        <w:rPr>
          <w:rStyle w:val="ui-provider"/>
          <w:rFonts w:ascii="Times New Roman" w:hAnsi="Times New Roman" w:cs="Times New Roman"/>
          <w:sz w:val="24"/>
          <w:szCs w:val="24"/>
        </w:rPr>
      </w:pPr>
    </w:p>
    <w:p w14:paraId="1D391992" w14:textId="77777777" w:rsidR="00E9290A" w:rsidRDefault="00E9290A" w:rsidP="00E929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Housing Collective Update (Laura) (5 min)</w:t>
      </w:r>
    </w:p>
    <w:p w14:paraId="134AAC16" w14:textId="07924A1C" w:rsidR="00E9290A" w:rsidRDefault="00E9290A" w:rsidP="00E9290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On August 3</w:t>
      </w:r>
      <w:r w:rsidRPr="00E9290A">
        <w:rPr>
          <w:rFonts w:ascii="Times New Roman" w:hAnsi="Times New Roman" w:cs="Times New Roman"/>
          <w:sz w:val="24"/>
          <w:szCs w:val="24"/>
          <w:vertAlign w:val="superscript"/>
        </w:rPr>
        <w:t>rd</w:t>
      </w:r>
      <w:r>
        <w:rPr>
          <w:rFonts w:ascii="Times New Roman" w:hAnsi="Times New Roman" w:cs="Times New Roman"/>
          <w:sz w:val="24"/>
          <w:szCs w:val="24"/>
        </w:rPr>
        <w:t>, there was a symposium. The morning consisted of powerful story sharing about their work and accomplishments. In the afternoon, there was a world café to discuss fluid action strategic plan based on what we heard that is working well that we can build on. Themes and ideas have been collected and summarized and will be sent out by Laura including a visual aid.</w:t>
      </w:r>
    </w:p>
    <w:p w14:paraId="539F8BEC" w14:textId="77777777" w:rsidR="00E9290A" w:rsidRDefault="00E9290A" w:rsidP="00E9290A">
      <w:pPr>
        <w:pStyle w:val="ListParagraph"/>
        <w:ind w:left="1440"/>
        <w:rPr>
          <w:rFonts w:ascii="Times New Roman" w:hAnsi="Times New Roman" w:cs="Times New Roman"/>
          <w:sz w:val="24"/>
          <w:szCs w:val="24"/>
        </w:rPr>
      </w:pPr>
    </w:p>
    <w:p w14:paraId="16D359B8" w14:textId="77777777" w:rsidR="00E9290A" w:rsidRDefault="00E9290A" w:rsidP="00E9290A">
      <w:pPr>
        <w:pStyle w:val="ListParagraph"/>
        <w:numPr>
          <w:ilvl w:val="0"/>
          <w:numId w:val="2"/>
        </w:numPr>
        <w:rPr>
          <w:rFonts w:ascii="Times New Roman" w:hAnsi="Times New Roman" w:cs="Times New Roman"/>
          <w:sz w:val="24"/>
          <w:szCs w:val="24"/>
        </w:rPr>
      </w:pPr>
      <w:r w:rsidRPr="00E9290A">
        <w:rPr>
          <w:rFonts w:ascii="Times New Roman" w:hAnsi="Times New Roman" w:cs="Times New Roman"/>
          <w:sz w:val="24"/>
          <w:szCs w:val="24"/>
        </w:rPr>
        <w:t>Direct Cash Transfers for Youth (Laura) (15min)</w:t>
      </w:r>
    </w:p>
    <w:p w14:paraId="295FBCFA" w14:textId="61325528" w:rsidR="00E9290A" w:rsidRDefault="00E9290A" w:rsidP="00E9290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Unconditional. </w:t>
      </w:r>
      <w:r w:rsidR="00DC5B94">
        <w:rPr>
          <w:rFonts w:ascii="Times New Roman" w:hAnsi="Times New Roman" w:cs="Times New Roman"/>
          <w:sz w:val="24"/>
          <w:szCs w:val="24"/>
        </w:rPr>
        <w:t xml:space="preserve">Youth are going to be designing this. </w:t>
      </w:r>
    </w:p>
    <w:p w14:paraId="2445E0C9" w14:textId="77777777" w:rsidR="00F35C5F" w:rsidRPr="00F35C5F" w:rsidRDefault="00F35C5F" w:rsidP="00F35C5F">
      <w:pPr>
        <w:pStyle w:val="ListParagraph"/>
        <w:ind w:left="1440"/>
        <w:rPr>
          <w:rFonts w:ascii="Times New Roman" w:hAnsi="Times New Roman" w:cs="Times New Roman"/>
          <w:sz w:val="24"/>
          <w:szCs w:val="24"/>
        </w:rPr>
      </w:pPr>
    </w:p>
    <w:p w14:paraId="2FC6A0EF" w14:textId="0E5C1CD5" w:rsidR="00981395" w:rsidRDefault="00981395" w:rsidP="0098139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FY23 CoC Notice of Funding Opportunity</w:t>
      </w:r>
      <w:r w:rsidRPr="003D1865">
        <w:rPr>
          <w:rFonts w:ascii="Times New Roman" w:hAnsi="Times New Roman" w:cs="Times New Roman"/>
          <w:sz w:val="24"/>
          <w:szCs w:val="24"/>
        </w:rPr>
        <w:t xml:space="preserve"> (</w:t>
      </w:r>
      <w:r w:rsidR="00F23EBF">
        <w:rPr>
          <w:rFonts w:ascii="Times New Roman" w:hAnsi="Times New Roman" w:cs="Times New Roman"/>
          <w:sz w:val="24"/>
          <w:szCs w:val="24"/>
        </w:rPr>
        <w:t>1</w:t>
      </w:r>
      <w:r>
        <w:rPr>
          <w:rFonts w:ascii="Times New Roman" w:hAnsi="Times New Roman" w:cs="Times New Roman"/>
          <w:sz w:val="24"/>
          <w:szCs w:val="24"/>
        </w:rPr>
        <w:t xml:space="preserve">5 </w:t>
      </w:r>
      <w:r w:rsidRPr="003D1865">
        <w:rPr>
          <w:rFonts w:ascii="Times New Roman" w:hAnsi="Times New Roman" w:cs="Times New Roman"/>
          <w:sz w:val="24"/>
          <w:szCs w:val="24"/>
        </w:rPr>
        <w:t>min)</w:t>
      </w:r>
      <w:r>
        <w:rPr>
          <w:rFonts w:ascii="Times New Roman" w:hAnsi="Times New Roman" w:cs="Times New Roman"/>
          <w:sz w:val="24"/>
          <w:szCs w:val="24"/>
        </w:rPr>
        <w:t xml:space="preserve"> (Courtney)</w:t>
      </w:r>
    </w:p>
    <w:p w14:paraId="43556524" w14:textId="23052C88" w:rsidR="00F23EBF" w:rsidRDefault="00F23EBF" w:rsidP="00F23EB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Collaborative Application overview</w:t>
      </w:r>
    </w:p>
    <w:p w14:paraId="05FDD8FE" w14:textId="371BDBA9" w:rsidR="00F23EBF" w:rsidRDefault="00F23EBF" w:rsidP="00F23EB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Funding proposal overview</w:t>
      </w:r>
    </w:p>
    <w:p w14:paraId="3E16F580" w14:textId="77777777" w:rsidR="00E9290A" w:rsidRDefault="00F23EBF" w:rsidP="00E9290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Approval of Collaborative App</w:t>
      </w:r>
    </w:p>
    <w:p w14:paraId="29BBB440" w14:textId="77777777" w:rsidR="00C54DF7" w:rsidRDefault="00643211" w:rsidP="00C54DF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John motions to approve collaborative application. Deb seconds. All in favor. None opposed.</w:t>
      </w:r>
    </w:p>
    <w:p w14:paraId="755C0B1D" w14:textId="77777777" w:rsidR="00C54DF7" w:rsidRDefault="00C54DF7" w:rsidP="00C54DF7">
      <w:pPr>
        <w:ind w:firstLine="360"/>
        <w:rPr>
          <w:rFonts w:ascii="Times New Roman" w:hAnsi="Times New Roman" w:cs="Times New Roman"/>
          <w:sz w:val="24"/>
          <w:szCs w:val="24"/>
        </w:rPr>
      </w:pPr>
      <w:r>
        <w:rPr>
          <w:rFonts w:ascii="Times New Roman" w:hAnsi="Times New Roman" w:cs="Times New Roman"/>
          <w:sz w:val="24"/>
          <w:szCs w:val="24"/>
        </w:rPr>
        <w:t>9.</w:t>
      </w:r>
      <w:r w:rsidRPr="00C54DF7">
        <w:rPr>
          <w:rFonts w:ascii="Times New Roman" w:hAnsi="Times New Roman" w:cs="Times New Roman"/>
          <w:sz w:val="24"/>
          <w:szCs w:val="24"/>
        </w:rPr>
        <w:t xml:space="preserve"> CoC Policies &amp; Procedures Document review (10 min)</w:t>
      </w:r>
    </w:p>
    <w:p w14:paraId="4613CF8C" w14:textId="77777777" w:rsidR="00C54DF7" w:rsidRDefault="00C54DF7" w:rsidP="00C54DF7">
      <w:pPr>
        <w:ind w:firstLine="720"/>
        <w:rPr>
          <w:rFonts w:ascii="Times New Roman" w:hAnsi="Times New Roman" w:cs="Times New Roman"/>
          <w:sz w:val="24"/>
          <w:szCs w:val="24"/>
        </w:rPr>
      </w:pPr>
      <w:r>
        <w:rPr>
          <w:rFonts w:ascii="Times New Roman" w:hAnsi="Times New Roman" w:cs="Times New Roman"/>
          <w:sz w:val="24"/>
          <w:szCs w:val="24"/>
        </w:rPr>
        <w:t>1. This is going to be updated and shared next month. This is going to help new projects onboard.</w:t>
      </w:r>
    </w:p>
    <w:p w14:paraId="72BA31A3" w14:textId="04B0F064" w:rsidR="00F36CAE" w:rsidRPr="003D1865" w:rsidRDefault="00C54DF7" w:rsidP="00C54DF7">
      <w:pPr>
        <w:ind w:firstLine="720"/>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10. </w:t>
      </w:r>
      <w:r w:rsidR="0068135A" w:rsidRPr="003D1865">
        <w:rPr>
          <w:rStyle w:val="normaltextrun"/>
          <w:rFonts w:ascii="Times New Roman" w:hAnsi="Times New Roman" w:cs="Times New Roman"/>
          <w:sz w:val="24"/>
          <w:szCs w:val="24"/>
        </w:rPr>
        <w:t>Committees</w:t>
      </w:r>
      <w:r w:rsidR="00D36636">
        <w:rPr>
          <w:rStyle w:val="normaltextrun"/>
          <w:rFonts w:ascii="Times New Roman" w:hAnsi="Times New Roman" w:cs="Times New Roman"/>
          <w:sz w:val="24"/>
          <w:szCs w:val="24"/>
        </w:rPr>
        <w:t xml:space="preserve"> Updates</w:t>
      </w:r>
      <w:r w:rsidR="00B10A3B" w:rsidRPr="003D1865">
        <w:rPr>
          <w:rStyle w:val="normaltextrun"/>
          <w:rFonts w:ascii="Times New Roman" w:hAnsi="Times New Roman" w:cs="Times New Roman"/>
          <w:sz w:val="24"/>
          <w:szCs w:val="24"/>
        </w:rPr>
        <w:t xml:space="preserve"> </w:t>
      </w:r>
      <w:r w:rsidR="007611A9" w:rsidRPr="003D1865">
        <w:rPr>
          <w:rStyle w:val="normaltextrun"/>
          <w:rFonts w:ascii="Times New Roman" w:hAnsi="Times New Roman" w:cs="Times New Roman"/>
          <w:sz w:val="24"/>
          <w:szCs w:val="24"/>
        </w:rPr>
        <w:t xml:space="preserve"> (</w:t>
      </w:r>
      <w:r w:rsidR="00E617F0">
        <w:rPr>
          <w:rStyle w:val="normaltextrun"/>
          <w:rFonts w:ascii="Times New Roman" w:hAnsi="Times New Roman" w:cs="Times New Roman"/>
          <w:sz w:val="24"/>
          <w:szCs w:val="24"/>
        </w:rPr>
        <w:t>1</w:t>
      </w:r>
      <w:r w:rsidR="00BB1D66">
        <w:rPr>
          <w:rStyle w:val="normaltextrun"/>
          <w:rFonts w:ascii="Times New Roman" w:hAnsi="Times New Roman" w:cs="Times New Roman"/>
          <w:sz w:val="24"/>
          <w:szCs w:val="24"/>
        </w:rPr>
        <w:t>5</w:t>
      </w:r>
      <w:r w:rsidR="007611A9" w:rsidRPr="003D1865">
        <w:rPr>
          <w:rStyle w:val="normaltextrun"/>
          <w:rFonts w:ascii="Times New Roman" w:hAnsi="Times New Roman" w:cs="Times New Roman"/>
          <w:sz w:val="24"/>
          <w:szCs w:val="24"/>
        </w:rPr>
        <w:t xml:space="preserve"> min)</w:t>
      </w:r>
      <w:r>
        <w:rPr>
          <w:rStyle w:val="normaltextrun"/>
          <w:rFonts w:ascii="Times New Roman" w:hAnsi="Times New Roman" w:cs="Times New Roman"/>
          <w:sz w:val="24"/>
          <w:szCs w:val="24"/>
        </w:rPr>
        <w:t>.</w:t>
      </w:r>
    </w:p>
    <w:p w14:paraId="1F276777" w14:textId="4872F736" w:rsidR="008222C7" w:rsidRPr="00965D1F" w:rsidRDefault="00B10A3B" w:rsidP="00965D1F">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Housing Response Committee (Coordinated Entry Advisory)</w:t>
      </w:r>
      <w:r w:rsidR="00C54DF7">
        <w:rPr>
          <w:rFonts w:ascii="Times New Roman" w:hAnsi="Times New Roman" w:cs="Times New Roman"/>
          <w:sz w:val="24"/>
          <w:szCs w:val="24"/>
        </w:rPr>
        <w:t xml:space="preserve"> – Thanks for organizing</w:t>
      </w:r>
      <w:r w:rsidR="00E90374">
        <w:rPr>
          <w:rFonts w:ascii="Times New Roman" w:hAnsi="Times New Roman" w:cs="Times New Roman"/>
          <w:sz w:val="24"/>
          <w:szCs w:val="24"/>
        </w:rPr>
        <w:t xml:space="preserve"> the CE retreat</w:t>
      </w:r>
      <w:r w:rsidR="00C54DF7">
        <w:rPr>
          <w:rFonts w:ascii="Times New Roman" w:hAnsi="Times New Roman" w:cs="Times New Roman"/>
          <w:sz w:val="24"/>
          <w:szCs w:val="24"/>
        </w:rPr>
        <w:t>, Heather!</w:t>
      </w:r>
      <w:r w:rsidR="00E90374">
        <w:rPr>
          <w:rFonts w:ascii="Times New Roman" w:hAnsi="Times New Roman" w:cs="Times New Roman"/>
          <w:sz w:val="24"/>
          <w:szCs w:val="24"/>
        </w:rPr>
        <w:t xml:space="preserve"> 55 people attended.</w:t>
      </w:r>
      <w:r w:rsidR="00C54DF7">
        <w:rPr>
          <w:rFonts w:ascii="Times New Roman" w:hAnsi="Times New Roman" w:cs="Times New Roman"/>
          <w:sz w:val="24"/>
          <w:szCs w:val="24"/>
        </w:rPr>
        <w:t xml:space="preserve"> </w:t>
      </w:r>
    </w:p>
    <w:p w14:paraId="4D909D0C" w14:textId="0645B8AF" w:rsidR="00CD569F" w:rsidRPr="003D1865" w:rsidRDefault="00CD569F" w:rsidP="00CD569F">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Planning &amp; Evaluation:</w:t>
      </w:r>
    </w:p>
    <w:p w14:paraId="45B9132D" w14:textId="01E66D9E" w:rsidR="008222C7" w:rsidRPr="003D1865"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REAP</w:t>
      </w:r>
      <w:r w:rsidR="00C33C25" w:rsidRPr="003D1865">
        <w:rPr>
          <w:rFonts w:ascii="Times New Roman" w:hAnsi="Times New Roman" w:cs="Times New Roman"/>
          <w:sz w:val="24"/>
          <w:szCs w:val="24"/>
        </w:rPr>
        <w:t xml:space="preserve">: </w:t>
      </w:r>
    </w:p>
    <w:p w14:paraId="3564036C" w14:textId="0690A1F7" w:rsidR="00565854" w:rsidRPr="003D1865" w:rsidRDefault="008222C7" w:rsidP="00565854">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Rural Housing Coalition</w:t>
      </w:r>
      <w:r w:rsidR="00CD569F" w:rsidRPr="003D1865">
        <w:rPr>
          <w:rFonts w:ascii="Times New Roman" w:hAnsi="Times New Roman" w:cs="Times New Roman"/>
          <w:sz w:val="24"/>
          <w:szCs w:val="24"/>
        </w:rPr>
        <w:t>:</w:t>
      </w:r>
    </w:p>
    <w:p w14:paraId="7A985D6D" w14:textId="502152CA" w:rsidR="00F80AD4" w:rsidRPr="00112172" w:rsidRDefault="008222C7" w:rsidP="00112172">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Affordable Housing Coalition</w:t>
      </w:r>
      <w:r w:rsidR="00CD569F" w:rsidRPr="003D1865">
        <w:rPr>
          <w:rFonts w:ascii="Times New Roman" w:hAnsi="Times New Roman" w:cs="Times New Roman"/>
          <w:sz w:val="24"/>
          <w:szCs w:val="24"/>
        </w:rPr>
        <w:t xml:space="preserve">: </w:t>
      </w:r>
    </w:p>
    <w:p w14:paraId="170F0051" w14:textId="2C5FEF6B" w:rsidR="00363752" w:rsidRPr="00F80AD4" w:rsidRDefault="00363752" w:rsidP="00F80AD4">
      <w:pPr>
        <w:spacing w:after="0" w:line="397" w:lineRule="auto"/>
        <w:ind w:left="360"/>
        <w:rPr>
          <w:rFonts w:ascii="Times New Roman" w:hAnsi="Times New Roman" w:cs="Times New Roman"/>
          <w:sz w:val="24"/>
          <w:szCs w:val="24"/>
        </w:rPr>
      </w:pPr>
      <w:r w:rsidRPr="003D1865">
        <w:rPr>
          <w:rFonts w:ascii="Times New Roman" w:eastAsia="Arial" w:hAnsi="Times New Roman" w:cs="Times New Roman"/>
          <w:sz w:val="24"/>
          <w:szCs w:val="24"/>
          <w:u w:val="single"/>
        </w:rPr>
        <w:t>Updates (</w:t>
      </w:r>
      <w:r w:rsidR="00EE0F5D">
        <w:rPr>
          <w:rFonts w:ascii="Times New Roman" w:eastAsia="Arial" w:hAnsi="Times New Roman" w:cs="Times New Roman"/>
          <w:sz w:val="24"/>
          <w:szCs w:val="24"/>
          <w:u w:val="single"/>
        </w:rPr>
        <w:t>15</w:t>
      </w:r>
      <w:r w:rsidRPr="003D1865">
        <w:rPr>
          <w:rFonts w:ascii="Times New Roman" w:eastAsia="Arial" w:hAnsi="Times New Roman" w:cs="Times New Roman"/>
          <w:sz w:val="24"/>
          <w:szCs w:val="24"/>
          <w:u w:val="single"/>
        </w:rPr>
        <w:t xml:space="preserve"> minutes) </w:t>
      </w:r>
    </w:p>
    <w:p w14:paraId="495E448F" w14:textId="77777777"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State Updates (Pat Leary) – </w:t>
      </w:r>
    </w:p>
    <w:p w14:paraId="4078FD83" w14:textId="070F49CA"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City of Duluth Updates (Suzanne Kelley) –</w:t>
      </w:r>
      <w:r w:rsidR="00636715" w:rsidRPr="00636715">
        <w:rPr>
          <w:rFonts w:ascii="Times New Roman" w:eastAsia="Arial" w:hAnsi="Times New Roman" w:cs="Times New Roman"/>
          <w:sz w:val="24"/>
          <w:szCs w:val="24"/>
        </w:rPr>
        <w:t xml:space="preserve"> </w:t>
      </w:r>
    </w:p>
    <w:p w14:paraId="7CA26314" w14:textId="21A6F9F6" w:rsidR="00363752" w:rsidRDefault="00363752" w:rsidP="00363752">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lastRenderedPageBreak/>
        <w:t xml:space="preserve">HMIS Updates (Thom) – </w:t>
      </w:r>
      <w:r w:rsidR="00E90374">
        <w:rPr>
          <w:rFonts w:ascii="Times New Roman" w:eastAsia="Arial" w:hAnsi="Times New Roman" w:cs="Times New Roman"/>
          <w:sz w:val="24"/>
          <w:szCs w:val="24"/>
        </w:rPr>
        <w:t xml:space="preserve">Vendor contract has been released. Applications have been submitted and have been moved forward. There will be a round of public presentations from finalists. </w:t>
      </w:r>
    </w:p>
    <w:p w14:paraId="0D92AA41" w14:textId="3BFFD055" w:rsidR="000A0684" w:rsidRDefault="00363752" w:rsidP="007E5E6D">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St. Louis County Updates</w:t>
      </w:r>
      <w:r w:rsidR="00E90374">
        <w:rPr>
          <w:rFonts w:ascii="Times New Roman" w:eastAsia="Arial" w:hAnsi="Times New Roman" w:cs="Times New Roman"/>
          <w:sz w:val="24"/>
          <w:szCs w:val="24"/>
        </w:rPr>
        <w:t xml:space="preserve"> – CLI funding is available!</w:t>
      </w:r>
    </w:p>
    <w:p w14:paraId="67A0D855" w14:textId="2516B15F" w:rsidR="00E90374" w:rsidRPr="007E5E6D" w:rsidRDefault="009532E5" w:rsidP="00E90374">
      <w:p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Seth motions to end meeting. Deb seconds. All in favor. None opposed. Motion passes. Meeting adjourned.</w:t>
      </w:r>
    </w:p>
    <w:p w14:paraId="571B7E2C" w14:textId="3895C6CC" w:rsidR="00363752" w:rsidRPr="00210F6B" w:rsidRDefault="000A0684" w:rsidP="00210F6B">
      <w:pPr>
        <w:spacing w:line="240" w:lineRule="auto"/>
        <w:rPr>
          <w:rFonts w:ascii="Times New Roman" w:hAnsi="Times New Roman" w:cs="Times New Roman"/>
          <w:sz w:val="24"/>
          <w:szCs w:val="24"/>
          <w:u w:val="single"/>
        </w:rPr>
      </w:pPr>
      <w:r w:rsidRPr="00210F6B">
        <w:rPr>
          <w:rFonts w:ascii="Times New Roman" w:hAnsi="Times New Roman" w:cs="Times New Roman"/>
          <w:sz w:val="24"/>
          <w:szCs w:val="24"/>
          <w:u w:val="single"/>
        </w:rPr>
        <w:t xml:space="preserve"> </w:t>
      </w:r>
      <w:r w:rsidR="00363752" w:rsidRPr="00210F6B">
        <w:rPr>
          <w:rFonts w:ascii="Times New Roman" w:hAnsi="Times New Roman" w:cs="Times New Roman"/>
          <w:sz w:val="24"/>
          <w:szCs w:val="24"/>
        </w:rPr>
        <w:t>____</w:t>
      </w:r>
      <w:r w:rsidR="00363752" w:rsidRPr="003D1865">
        <w:rPr>
          <w:rFonts w:ascii="Times New Roman" w:hAnsi="Times New Roman" w:cs="Times New Roman"/>
          <w:sz w:val="24"/>
          <w:szCs w:val="24"/>
        </w:rPr>
        <w:t xml:space="preserve">__________________________________________________ </w:t>
      </w:r>
    </w:p>
    <w:p w14:paraId="54C449BB" w14:textId="10433BCD" w:rsidR="00363752" w:rsidRPr="00210F6B" w:rsidRDefault="00363752" w:rsidP="00363752">
      <w:pPr>
        <w:rPr>
          <w:rFonts w:ascii="Times New Roman" w:hAnsi="Times New Roman" w:cs="Times New Roman"/>
          <w:b/>
          <w:bCs/>
          <w:sz w:val="24"/>
          <w:szCs w:val="24"/>
        </w:rPr>
      </w:pPr>
      <w:r w:rsidRPr="00210F6B">
        <w:rPr>
          <w:rFonts w:ascii="Times New Roman" w:hAnsi="Times New Roman" w:cs="Times New Roman"/>
          <w:b/>
          <w:bCs/>
          <w:sz w:val="24"/>
          <w:szCs w:val="24"/>
        </w:rPr>
        <w:t xml:space="preserve">Microsoft Teams meeting </w:t>
      </w:r>
      <w:r w:rsidR="00210F6B">
        <w:rPr>
          <w:rFonts w:ascii="Times New Roman" w:hAnsi="Times New Roman" w:cs="Times New Roman"/>
          <w:b/>
          <w:bCs/>
          <w:sz w:val="24"/>
          <w:szCs w:val="24"/>
        </w:rPr>
        <w:t>Info:</w:t>
      </w:r>
    </w:p>
    <w:p w14:paraId="094D6C6B" w14:textId="77777777" w:rsidR="00363752" w:rsidRPr="003D1865" w:rsidRDefault="00363752" w:rsidP="00363752">
      <w:pPr>
        <w:rPr>
          <w:rFonts w:ascii="Times New Roman" w:hAnsi="Times New Roman" w:cs="Times New Roman"/>
          <w:b/>
          <w:bCs/>
          <w:sz w:val="24"/>
          <w:szCs w:val="24"/>
        </w:rPr>
      </w:pPr>
      <w:r w:rsidRPr="003D1865">
        <w:rPr>
          <w:rFonts w:ascii="Times New Roman" w:hAnsi="Times New Roman" w:cs="Times New Roman"/>
          <w:b/>
          <w:bCs/>
          <w:sz w:val="24"/>
          <w:szCs w:val="24"/>
        </w:rPr>
        <w:t xml:space="preserve">Join on your computer or mobile app </w:t>
      </w:r>
    </w:p>
    <w:p w14:paraId="7A450468" w14:textId="77777777" w:rsidR="00363752" w:rsidRPr="003D1865" w:rsidRDefault="00000000" w:rsidP="00363752">
      <w:pPr>
        <w:rPr>
          <w:rFonts w:ascii="Times New Roman" w:hAnsi="Times New Roman" w:cs="Times New Roman"/>
          <w:sz w:val="24"/>
          <w:szCs w:val="24"/>
        </w:rPr>
      </w:pPr>
      <w:hyperlink r:id="rId7" w:tgtFrame="_blank" w:history="1">
        <w:r w:rsidR="00363752" w:rsidRPr="003D1865">
          <w:rPr>
            <w:rStyle w:val="Hyperlink"/>
            <w:rFonts w:ascii="Times New Roman" w:hAnsi="Times New Roman" w:cs="Times New Roman"/>
            <w:sz w:val="24"/>
            <w:szCs w:val="24"/>
          </w:rPr>
          <w:t>Click here to join the meeting</w:t>
        </w:r>
      </w:hyperlink>
      <w:r w:rsidR="00363752" w:rsidRPr="003D1865">
        <w:rPr>
          <w:rFonts w:ascii="Times New Roman" w:hAnsi="Times New Roman" w:cs="Times New Roman"/>
          <w:sz w:val="24"/>
          <w:szCs w:val="24"/>
        </w:rPr>
        <w:t xml:space="preserve"> </w:t>
      </w:r>
    </w:p>
    <w:p w14:paraId="44C70B2F"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Join with a video conferencing device</w:t>
      </w:r>
      <w:r w:rsidRPr="003D1865">
        <w:rPr>
          <w:rFonts w:ascii="Times New Roman" w:hAnsi="Times New Roman" w:cs="Times New Roman"/>
          <w:sz w:val="24"/>
          <w:szCs w:val="24"/>
        </w:rPr>
        <w:t xml:space="preserve"> </w:t>
      </w:r>
    </w:p>
    <w:p w14:paraId="2304D83A" w14:textId="77777777" w:rsidR="00363752" w:rsidRPr="003D1865" w:rsidRDefault="00000000" w:rsidP="00363752">
      <w:pPr>
        <w:rPr>
          <w:rFonts w:ascii="Times New Roman" w:hAnsi="Times New Roman" w:cs="Times New Roman"/>
          <w:sz w:val="24"/>
          <w:szCs w:val="24"/>
        </w:rPr>
      </w:pPr>
      <w:hyperlink r:id="rId8" w:history="1">
        <w:r w:rsidR="00363752" w:rsidRPr="003D1865">
          <w:rPr>
            <w:rStyle w:val="Hyperlink"/>
            <w:rFonts w:ascii="Times New Roman" w:hAnsi="Times New Roman" w:cs="Times New Roman"/>
            <w:sz w:val="24"/>
            <w:szCs w:val="24"/>
          </w:rPr>
          <w:t>stlouiscountymn@m.webex.com</w:t>
        </w:r>
      </w:hyperlink>
      <w:r w:rsidR="00363752" w:rsidRPr="003D1865">
        <w:rPr>
          <w:rFonts w:ascii="Times New Roman" w:hAnsi="Times New Roman" w:cs="Times New Roman"/>
          <w:sz w:val="24"/>
          <w:szCs w:val="24"/>
        </w:rPr>
        <w:t xml:space="preserve"> </w:t>
      </w:r>
    </w:p>
    <w:p w14:paraId="0BE7EDD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Video Conference ID: 111 960 997 8 </w:t>
      </w:r>
    </w:p>
    <w:p w14:paraId="5B9CBAA8" w14:textId="77777777" w:rsidR="00363752" w:rsidRPr="003D1865" w:rsidRDefault="00000000" w:rsidP="00363752">
      <w:pPr>
        <w:rPr>
          <w:rFonts w:ascii="Times New Roman" w:hAnsi="Times New Roman" w:cs="Times New Roman"/>
          <w:sz w:val="24"/>
          <w:szCs w:val="24"/>
        </w:rPr>
      </w:pPr>
      <w:hyperlink r:id="rId9" w:history="1">
        <w:r w:rsidR="00363752" w:rsidRPr="003D1865">
          <w:rPr>
            <w:rStyle w:val="Hyperlink"/>
            <w:rFonts w:ascii="Times New Roman" w:hAnsi="Times New Roman" w:cs="Times New Roman"/>
            <w:sz w:val="24"/>
            <w:szCs w:val="24"/>
          </w:rPr>
          <w:t>Alternate VTC instructions</w:t>
        </w:r>
      </w:hyperlink>
      <w:r w:rsidR="00363752" w:rsidRPr="003D1865">
        <w:rPr>
          <w:rFonts w:ascii="Times New Roman" w:hAnsi="Times New Roman" w:cs="Times New Roman"/>
          <w:sz w:val="24"/>
          <w:szCs w:val="24"/>
        </w:rPr>
        <w:t xml:space="preserve"> </w:t>
      </w:r>
    </w:p>
    <w:p w14:paraId="26B19F8A"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Or call in (audio only)</w:t>
      </w:r>
      <w:r w:rsidRPr="003D1865">
        <w:rPr>
          <w:rFonts w:ascii="Times New Roman" w:hAnsi="Times New Roman" w:cs="Times New Roman"/>
          <w:sz w:val="24"/>
          <w:szCs w:val="24"/>
        </w:rPr>
        <w:t xml:space="preserve"> </w:t>
      </w:r>
    </w:p>
    <w:p w14:paraId="0742492D" w14:textId="77777777" w:rsidR="00363752" w:rsidRPr="003D1865" w:rsidRDefault="00000000" w:rsidP="00363752">
      <w:pPr>
        <w:rPr>
          <w:rFonts w:ascii="Times New Roman" w:hAnsi="Times New Roman" w:cs="Times New Roman"/>
          <w:sz w:val="24"/>
          <w:szCs w:val="24"/>
        </w:rPr>
      </w:pPr>
      <w:hyperlink r:id="rId10" w:anchor=" " w:history="1">
        <w:r w:rsidR="00363752" w:rsidRPr="003D1865">
          <w:rPr>
            <w:rStyle w:val="Hyperlink"/>
            <w:rFonts w:ascii="Times New Roman" w:hAnsi="Times New Roman" w:cs="Times New Roman"/>
            <w:sz w:val="24"/>
            <w:szCs w:val="24"/>
          </w:rPr>
          <w:t>+1 872-242-8850,,573869921#</w:t>
        </w:r>
      </w:hyperlink>
      <w:r w:rsidR="00363752" w:rsidRPr="003D1865">
        <w:rPr>
          <w:rFonts w:ascii="Times New Roman" w:hAnsi="Times New Roman" w:cs="Times New Roman"/>
          <w:sz w:val="24"/>
          <w:szCs w:val="24"/>
        </w:rPr>
        <w:t xml:space="preserve">   United States, Chicago </w:t>
      </w:r>
    </w:p>
    <w:p w14:paraId="14FE073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Phone Conference ID: 573 869 921# </w:t>
      </w:r>
    </w:p>
    <w:p w14:paraId="70685200" w14:textId="77777777" w:rsidR="00363752" w:rsidRPr="003D1865" w:rsidRDefault="00000000" w:rsidP="00363752">
      <w:pPr>
        <w:rPr>
          <w:rFonts w:ascii="Times New Roman" w:hAnsi="Times New Roman" w:cs="Times New Roman"/>
          <w:sz w:val="24"/>
          <w:szCs w:val="24"/>
        </w:rPr>
      </w:pPr>
      <w:hyperlink r:id="rId11" w:tgtFrame="_blank" w:history="1">
        <w:r w:rsidR="00363752" w:rsidRPr="003D1865">
          <w:rPr>
            <w:rStyle w:val="Hyperlink"/>
            <w:rFonts w:ascii="Times New Roman" w:hAnsi="Times New Roman" w:cs="Times New Roman"/>
            <w:sz w:val="24"/>
            <w:szCs w:val="24"/>
          </w:rPr>
          <w:t>Find a local number</w:t>
        </w:r>
      </w:hyperlink>
      <w:r w:rsidR="00363752" w:rsidRPr="003D1865">
        <w:rPr>
          <w:rFonts w:ascii="Times New Roman" w:hAnsi="Times New Roman" w:cs="Times New Roman"/>
          <w:sz w:val="24"/>
          <w:szCs w:val="24"/>
        </w:rPr>
        <w:t xml:space="preserve"> | </w:t>
      </w:r>
      <w:hyperlink r:id="rId12" w:tgtFrame="_blank" w:history="1">
        <w:r w:rsidR="00363752" w:rsidRPr="003D1865">
          <w:rPr>
            <w:rStyle w:val="Hyperlink"/>
            <w:rFonts w:ascii="Times New Roman" w:hAnsi="Times New Roman" w:cs="Times New Roman"/>
            <w:sz w:val="24"/>
            <w:szCs w:val="24"/>
          </w:rPr>
          <w:t>Reset PIN</w:t>
        </w:r>
      </w:hyperlink>
      <w:r w:rsidR="00363752" w:rsidRPr="003D1865">
        <w:rPr>
          <w:rFonts w:ascii="Times New Roman" w:hAnsi="Times New Roman" w:cs="Times New Roman"/>
          <w:sz w:val="24"/>
          <w:szCs w:val="24"/>
        </w:rPr>
        <w:t xml:space="preserve"> </w:t>
      </w:r>
    </w:p>
    <w:p w14:paraId="6D1EB598" w14:textId="77777777" w:rsidR="00363752" w:rsidRPr="003D1865" w:rsidRDefault="00000000" w:rsidP="00363752">
      <w:pPr>
        <w:rPr>
          <w:rFonts w:ascii="Times New Roman" w:hAnsi="Times New Roman" w:cs="Times New Roman"/>
          <w:sz w:val="24"/>
          <w:szCs w:val="24"/>
        </w:rPr>
      </w:pPr>
      <w:hyperlink r:id="rId13" w:tgtFrame="_blank" w:history="1">
        <w:r w:rsidR="00363752" w:rsidRPr="003D1865">
          <w:rPr>
            <w:rStyle w:val="Hyperlink"/>
            <w:rFonts w:ascii="Times New Roman" w:hAnsi="Times New Roman" w:cs="Times New Roman"/>
            <w:sz w:val="24"/>
            <w:szCs w:val="24"/>
          </w:rPr>
          <w:t>Learn More</w:t>
        </w:r>
      </w:hyperlink>
      <w:r w:rsidR="00363752" w:rsidRPr="003D1865">
        <w:rPr>
          <w:rFonts w:ascii="Times New Roman" w:hAnsi="Times New Roman" w:cs="Times New Roman"/>
          <w:sz w:val="24"/>
          <w:szCs w:val="24"/>
        </w:rPr>
        <w:t xml:space="preserve"> | </w:t>
      </w:r>
      <w:hyperlink r:id="rId14" w:tgtFrame="_blank" w:history="1">
        <w:r w:rsidR="00363752" w:rsidRPr="003D1865">
          <w:rPr>
            <w:rStyle w:val="Hyperlink"/>
            <w:rFonts w:ascii="Times New Roman" w:hAnsi="Times New Roman" w:cs="Times New Roman"/>
            <w:sz w:val="24"/>
            <w:szCs w:val="24"/>
          </w:rPr>
          <w:t>Meeting options</w:t>
        </w:r>
      </w:hyperlink>
      <w:r w:rsidR="00363752" w:rsidRPr="003D1865">
        <w:rPr>
          <w:rFonts w:ascii="Times New Roman" w:hAnsi="Times New Roman" w:cs="Times New Roman"/>
          <w:sz w:val="24"/>
          <w:szCs w:val="24"/>
        </w:rPr>
        <w:t xml:space="preserve"> </w:t>
      </w:r>
    </w:p>
    <w:p w14:paraId="447B87D1" w14:textId="0427FCAD" w:rsidR="0059121D" w:rsidRPr="003D1865" w:rsidRDefault="00363752" w:rsidP="0039614D">
      <w:pPr>
        <w:rPr>
          <w:rFonts w:ascii="Times New Roman" w:hAnsi="Times New Roman" w:cs="Times New Roman"/>
          <w:sz w:val="24"/>
          <w:szCs w:val="24"/>
        </w:rPr>
      </w:pPr>
      <w:r w:rsidRPr="003D1865">
        <w:rPr>
          <w:rFonts w:ascii="Times New Roman" w:hAnsi="Times New Roman" w:cs="Times New Roman"/>
          <w:sz w:val="24"/>
          <w:szCs w:val="24"/>
        </w:rPr>
        <w:t xml:space="preserve">_ </w:t>
      </w:r>
    </w:p>
    <w:sectPr w:rsidR="0059121D" w:rsidRPr="003D186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4761" w14:textId="77777777" w:rsidR="0080072A" w:rsidRDefault="0080072A" w:rsidP="003D1865">
      <w:pPr>
        <w:spacing w:after="0" w:line="240" w:lineRule="auto"/>
      </w:pPr>
      <w:r>
        <w:separator/>
      </w:r>
    </w:p>
  </w:endnote>
  <w:endnote w:type="continuationSeparator" w:id="0">
    <w:p w14:paraId="5A335D31" w14:textId="77777777" w:rsidR="0080072A" w:rsidRDefault="0080072A" w:rsidP="003D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1C0A" w14:textId="77777777" w:rsidR="0080072A" w:rsidRDefault="0080072A" w:rsidP="003D1865">
      <w:pPr>
        <w:spacing w:after="0" w:line="240" w:lineRule="auto"/>
      </w:pPr>
      <w:r>
        <w:separator/>
      </w:r>
    </w:p>
  </w:footnote>
  <w:footnote w:type="continuationSeparator" w:id="0">
    <w:p w14:paraId="00CAF402" w14:textId="77777777" w:rsidR="0080072A" w:rsidRDefault="0080072A" w:rsidP="003D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7709" w14:textId="5DCF5887" w:rsidR="003D1865" w:rsidRPr="003D1865" w:rsidRDefault="003D1865" w:rsidP="003D1865">
    <w:pPr>
      <w:pStyle w:val="Header"/>
    </w:pPr>
    <w:r w:rsidRPr="00383155">
      <w:rPr>
        <w:rFonts w:ascii="Times New Roman" w:hAnsi="Times New Roman"/>
        <w:sz w:val="24"/>
        <w:szCs w:val="24"/>
      </w:rPr>
      <w:object w:dxaOrig="4605" w:dyaOrig="1635" w14:anchorId="2CC6B30A">
        <v:rect id="rectole0000000000" o:spid="_x0000_i1025" style="width:234.65pt;height:1in" o:preferrelative="t" stroked="f">
          <v:imagedata r:id="rId1" o:title=""/>
        </v:rect>
        <o:OLEObject Type="Embed" ProgID="StaticMetafile" ShapeID="rectole0000000000" DrawAspect="Content" ObjectID="_177080884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52763"/>
    <w:multiLevelType w:val="multilevel"/>
    <w:tmpl w:val="8020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24139D"/>
    <w:multiLevelType w:val="hybridMultilevel"/>
    <w:tmpl w:val="5544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1ADB"/>
    <w:multiLevelType w:val="multilevel"/>
    <w:tmpl w:val="FB1E3E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B9421E"/>
    <w:multiLevelType w:val="multilevel"/>
    <w:tmpl w:val="130E4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99323F"/>
    <w:multiLevelType w:val="hybridMultilevel"/>
    <w:tmpl w:val="A25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015E0"/>
    <w:multiLevelType w:val="hybridMultilevel"/>
    <w:tmpl w:val="DB24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037BD6"/>
    <w:multiLevelType w:val="multilevel"/>
    <w:tmpl w:val="1C5C5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027B47"/>
    <w:multiLevelType w:val="multilevel"/>
    <w:tmpl w:val="29E6DE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6864150">
    <w:abstractNumId w:val="2"/>
  </w:num>
  <w:num w:numId="2" w16cid:durableId="271716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0502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5398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6146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199120">
    <w:abstractNumId w:val="5"/>
  </w:num>
  <w:num w:numId="7" w16cid:durableId="1313027141">
    <w:abstractNumId w:val="0"/>
  </w:num>
  <w:num w:numId="8" w16cid:durableId="227114049">
    <w:abstractNumId w:val="6"/>
  </w:num>
  <w:num w:numId="9" w16cid:durableId="1256328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06"/>
    <w:rsid w:val="000050A0"/>
    <w:rsid w:val="00014474"/>
    <w:rsid w:val="0002500C"/>
    <w:rsid w:val="00031827"/>
    <w:rsid w:val="00055E64"/>
    <w:rsid w:val="00056754"/>
    <w:rsid w:val="00061807"/>
    <w:rsid w:val="00074E22"/>
    <w:rsid w:val="000817A9"/>
    <w:rsid w:val="0008274F"/>
    <w:rsid w:val="00083C06"/>
    <w:rsid w:val="000A0684"/>
    <w:rsid w:val="000A2773"/>
    <w:rsid w:val="000A4D92"/>
    <w:rsid w:val="000A4FA9"/>
    <w:rsid w:val="000B4A28"/>
    <w:rsid w:val="000D4253"/>
    <w:rsid w:val="000E068D"/>
    <w:rsid w:val="000E64BE"/>
    <w:rsid w:val="000F4685"/>
    <w:rsid w:val="00106CEA"/>
    <w:rsid w:val="00112172"/>
    <w:rsid w:val="0011276B"/>
    <w:rsid w:val="00113F5D"/>
    <w:rsid w:val="00146E65"/>
    <w:rsid w:val="001514A6"/>
    <w:rsid w:val="0018391B"/>
    <w:rsid w:val="00193E11"/>
    <w:rsid w:val="001A1D75"/>
    <w:rsid w:val="001C25DE"/>
    <w:rsid w:val="001E0191"/>
    <w:rsid w:val="00203CD6"/>
    <w:rsid w:val="002077BC"/>
    <w:rsid w:val="00210F6B"/>
    <w:rsid w:val="00213B97"/>
    <w:rsid w:val="002203A1"/>
    <w:rsid w:val="002224E1"/>
    <w:rsid w:val="00241D1B"/>
    <w:rsid w:val="002510B5"/>
    <w:rsid w:val="00251F93"/>
    <w:rsid w:val="00254C0E"/>
    <w:rsid w:val="00262570"/>
    <w:rsid w:val="00262BD6"/>
    <w:rsid w:val="00263DF6"/>
    <w:rsid w:val="00277060"/>
    <w:rsid w:val="002A3AC7"/>
    <w:rsid w:val="002B2396"/>
    <w:rsid w:val="002B664A"/>
    <w:rsid w:val="002C52BD"/>
    <w:rsid w:val="002C536C"/>
    <w:rsid w:val="002D1583"/>
    <w:rsid w:val="002D68EC"/>
    <w:rsid w:val="002F5665"/>
    <w:rsid w:val="002F7969"/>
    <w:rsid w:val="00340EB5"/>
    <w:rsid w:val="00346588"/>
    <w:rsid w:val="00363752"/>
    <w:rsid w:val="00385DDB"/>
    <w:rsid w:val="003860CC"/>
    <w:rsid w:val="00392D7F"/>
    <w:rsid w:val="00393489"/>
    <w:rsid w:val="0039614D"/>
    <w:rsid w:val="003A0E50"/>
    <w:rsid w:val="003A33BE"/>
    <w:rsid w:val="003B1BAD"/>
    <w:rsid w:val="003B59E4"/>
    <w:rsid w:val="003D1865"/>
    <w:rsid w:val="003F7384"/>
    <w:rsid w:val="003F766D"/>
    <w:rsid w:val="0041014A"/>
    <w:rsid w:val="004117D1"/>
    <w:rsid w:val="00420C01"/>
    <w:rsid w:val="004271FE"/>
    <w:rsid w:val="00434707"/>
    <w:rsid w:val="00476023"/>
    <w:rsid w:val="004830E5"/>
    <w:rsid w:val="004A1F0E"/>
    <w:rsid w:val="004B64AC"/>
    <w:rsid w:val="004E1826"/>
    <w:rsid w:val="004E4804"/>
    <w:rsid w:val="004E72E7"/>
    <w:rsid w:val="005338F8"/>
    <w:rsid w:val="00536BA8"/>
    <w:rsid w:val="00542E73"/>
    <w:rsid w:val="00555619"/>
    <w:rsid w:val="00556B77"/>
    <w:rsid w:val="00565854"/>
    <w:rsid w:val="00573FF6"/>
    <w:rsid w:val="005850F3"/>
    <w:rsid w:val="0059121D"/>
    <w:rsid w:val="00595E71"/>
    <w:rsid w:val="005A377C"/>
    <w:rsid w:val="005D1830"/>
    <w:rsid w:val="005D503F"/>
    <w:rsid w:val="005E6D36"/>
    <w:rsid w:val="00600700"/>
    <w:rsid w:val="006135B7"/>
    <w:rsid w:val="00636715"/>
    <w:rsid w:val="00640EE8"/>
    <w:rsid w:val="00643211"/>
    <w:rsid w:val="00656045"/>
    <w:rsid w:val="00662BFD"/>
    <w:rsid w:val="00666EFA"/>
    <w:rsid w:val="0068135A"/>
    <w:rsid w:val="006853DB"/>
    <w:rsid w:val="00691F8B"/>
    <w:rsid w:val="006A0442"/>
    <w:rsid w:val="006C3A6E"/>
    <w:rsid w:val="006C4B15"/>
    <w:rsid w:val="006D34BC"/>
    <w:rsid w:val="006E6F36"/>
    <w:rsid w:val="00707245"/>
    <w:rsid w:val="00716C60"/>
    <w:rsid w:val="007221A5"/>
    <w:rsid w:val="00726290"/>
    <w:rsid w:val="007611A9"/>
    <w:rsid w:val="007835F0"/>
    <w:rsid w:val="00794FD7"/>
    <w:rsid w:val="007A2192"/>
    <w:rsid w:val="007B21C3"/>
    <w:rsid w:val="007E5E6D"/>
    <w:rsid w:val="0080072A"/>
    <w:rsid w:val="00802A0B"/>
    <w:rsid w:val="008222C7"/>
    <w:rsid w:val="008309E8"/>
    <w:rsid w:val="00834674"/>
    <w:rsid w:val="00853666"/>
    <w:rsid w:val="008537CA"/>
    <w:rsid w:val="00871105"/>
    <w:rsid w:val="008766CE"/>
    <w:rsid w:val="00897156"/>
    <w:rsid w:val="008A35AB"/>
    <w:rsid w:val="008C24C4"/>
    <w:rsid w:val="008F7535"/>
    <w:rsid w:val="0091227F"/>
    <w:rsid w:val="0092257A"/>
    <w:rsid w:val="009532E5"/>
    <w:rsid w:val="00965D1F"/>
    <w:rsid w:val="00980E8A"/>
    <w:rsid w:val="00981395"/>
    <w:rsid w:val="00982FFB"/>
    <w:rsid w:val="00990048"/>
    <w:rsid w:val="009A397E"/>
    <w:rsid w:val="009C72F5"/>
    <w:rsid w:val="009F24DC"/>
    <w:rsid w:val="009F5197"/>
    <w:rsid w:val="00A01FA9"/>
    <w:rsid w:val="00A10C21"/>
    <w:rsid w:val="00A26F72"/>
    <w:rsid w:val="00A32620"/>
    <w:rsid w:val="00A54B4F"/>
    <w:rsid w:val="00A832B1"/>
    <w:rsid w:val="00AB6D1F"/>
    <w:rsid w:val="00B10A3B"/>
    <w:rsid w:val="00B13DDB"/>
    <w:rsid w:val="00B203D7"/>
    <w:rsid w:val="00B2384F"/>
    <w:rsid w:val="00B34A00"/>
    <w:rsid w:val="00B7370C"/>
    <w:rsid w:val="00B86397"/>
    <w:rsid w:val="00B94F86"/>
    <w:rsid w:val="00BB1D66"/>
    <w:rsid w:val="00C10A77"/>
    <w:rsid w:val="00C33C25"/>
    <w:rsid w:val="00C4363B"/>
    <w:rsid w:val="00C54DF7"/>
    <w:rsid w:val="00C649A2"/>
    <w:rsid w:val="00C9021F"/>
    <w:rsid w:val="00C94411"/>
    <w:rsid w:val="00CD42EF"/>
    <w:rsid w:val="00CD569F"/>
    <w:rsid w:val="00D0078A"/>
    <w:rsid w:val="00D22A2D"/>
    <w:rsid w:val="00D36636"/>
    <w:rsid w:val="00D4245C"/>
    <w:rsid w:val="00D468AB"/>
    <w:rsid w:val="00D80D9E"/>
    <w:rsid w:val="00D96C86"/>
    <w:rsid w:val="00D96FB0"/>
    <w:rsid w:val="00DC2B25"/>
    <w:rsid w:val="00DC5B94"/>
    <w:rsid w:val="00DD012C"/>
    <w:rsid w:val="00DD09E7"/>
    <w:rsid w:val="00DD1EF1"/>
    <w:rsid w:val="00DD2834"/>
    <w:rsid w:val="00DD51F5"/>
    <w:rsid w:val="00DD73D7"/>
    <w:rsid w:val="00DF7E33"/>
    <w:rsid w:val="00E03D7A"/>
    <w:rsid w:val="00E1220C"/>
    <w:rsid w:val="00E218C1"/>
    <w:rsid w:val="00E23D2A"/>
    <w:rsid w:val="00E328A5"/>
    <w:rsid w:val="00E60D15"/>
    <w:rsid w:val="00E617F0"/>
    <w:rsid w:val="00E90374"/>
    <w:rsid w:val="00E9290A"/>
    <w:rsid w:val="00EA0B7C"/>
    <w:rsid w:val="00EE0F5D"/>
    <w:rsid w:val="00F04005"/>
    <w:rsid w:val="00F21185"/>
    <w:rsid w:val="00F23EBF"/>
    <w:rsid w:val="00F35146"/>
    <w:rsid w:val="00F35C5F"/>
    <w:rsid w:val="00F36CAE"/>
    <w:rsid w:val="00F6311A"/>
    <w:rsid w:val="00F67E08"/>
    <w:rsid w:val="00F80AD4"/>
    <w:rsid w:val="00F831F9"/>
    <w:rsid w:val="00FA57B0"/>
    <w:rsid w:val="00FB1CF8"/>
    <w:rsid w:val="00FC1CB5"/>
    <w:rsid w:val="00FF1A0D"/>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B245"/>
  <w15:chartTrackingRefBased/>
  <w15:docId w15:val="{30516600-0807-4C9E-81BB-8001929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05"/>
    <w:pPr>
      <w:ind w:left="720"/>
      <w:contextualSpacing/>
    </w:pPr>
  </w:style>
  <w:style w:type="paragraph" w:customStyle="1" w:styleId="paragraph">
    <w:name w:val="paragraph"/>
    <w:basedOn w:val="Normal"/>
    <w:rsid w:val="00F36CAE"/>
    <w:pPr>
      <w:spacing w:before="100" w:beforeAutospacing="1" w:after="100" w:afterAutospacing="1" w:line="240" w:lineRule="auto"/>
    </w:pPr>
    <w:rPr>
      <w:rFonts w:ascii="Calibri" w:hAnsi="Calibri" w:cs="Calibri"/>
    </w:rPr>
  </w:style>
  <w:style w:type="character" w:customStyle="1" w:styleId="eop">
    <w:name w:val="eop"/>
    <w:basedOn w:val="DefaultParagraphFont"/>
    <w:rsid w:val="00F36CAE"/>
  </w:style>
  <w:style w:type="character" w:customStyle="1" w:styleId="normaltextrun">
    <w:name w:val="normaltextrun"/>
    <w:basedOn w:val="DefaultParagraphFont"/>
    <w:rsid w:val="00F36CAE"/>
  </w:style>
  <w:style w:type="character" w:styleId="Hyperlink">
    <w:name w:val="Hyperlink"/>
    <w:basedOn w:val="DefaultParagraphFont"/>
    <w:uiPriority w:val="99"/>
    <w:unhideWhenUsed/>
    <w:rsid w:val="00363752"/>
    <w:rPr>
      <w:color w:val="0563C1"/>
      <w:u w:val="single"/>
    </w:rPr>
  </w:style>
  <w:style w:type="paragraph" w:styleId="Header">
    <w:name w:val="header"/>
    <w:basedOn w:val="Normal"/>
    <w:link w:val="HeaderChar"/>
    <w:uiPriority w:val="99"/>
    <w:unhideWhenUsed/>
    <w:rsid w:val="003D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65"/>
  </w:style>
  <w:style w:type="paragraph" w:styleId="Footer">
    <w:name w:val="footer"/>
    <w:basedOn w:val="Normal"/>
    <w:link w:val="FooterChar"/>
    <w:uiPriority w:val="99"/>
    <w:unhideWhenUsed/>
    <w:rsid w:val="003D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65"/>
  </w:style>
  <w:style w:type="character" w:customStyle="1" w:styleId="ui-provider">
    <w:name w:val="ui-provider"/>
    <w:basedOn w:val="DefaultParagraphFont"/>
    <w:rsid w:val="00662BFD"/>
  </w:style>
  <w:style w:type="character" w:styleId="UnresolvedMention">
    <w:name w:val="Unresolved Mention"/>
    <w:basedOn w:val="DefaultParagraphFont"/>
    <w:uiPriority w:val="99"/>
    <w:semiHidden/>
    <w:unhideWhenUsed/>
    <w:rsid w:val="000A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5386">
      <w:bodyDiv w:val="1"/>
      <w:marLeft w:val="0"/>
      <w:marRight w:val="0"/>
      <w:marTop w:val="0"/>
      <w:marBottom w:val="0"/>
      <w:divBdr>
        <w:top w:val="none" w:sz="0" w:space="0" w:color="auto"/>
        <w:left w:val="none" w:sz="0" w:space="0" w:color="auto"/>
        <w:bottom w:val="none" w:sz="0" w:space="0" w:color="auto"/>
        <w:right w:val="none" w:sz="0" w:space="0" w:color="auto"/>
      </w:divBdr>
    </w:div>
    <w:div w:id="1189832182">
      <w:bodyDiv w:val="1"/>
      <w:marLeft w:val="0"/>
      <w:marRight w:val="0"/>
      <w:marTop w:val="0"/>
      <w:marBottom w:val="0"/>
      <w:divBdr>
        <w:top w:val="none" w:sz="0" w:space="0" w:color="auto"/>
        <w:left w:val="none" w:sz="0" w:space="0" w:color="auto"/>
        <w:bottom w:val="none" w:sz="0" w:space="0" w:color="auto"/>
        <w:right w:val="none" w:sz="0" w:space="0" w:color="auto"/>
      </w:divBdr>
    </w:div>
    <w:div w:id="13065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ouiscountymn@m.webex.com" TargetMode="External"/><Relationship Id="rId13" Type="http://schemas.openxmlformats.org/officeDocument/2006/relationships/hyperlink" Target="https://aka.ms/JoinTeamsMeeting" TargetMode="External"/><Relationship Id="rId3" Type="http://schemas.openxmlformats.org/officeDocument/2006/relationships/settings" Target="settings.xml"/><Relationship Id="rId7" Type="http://schemas.openxmlformats.org/officeDocument/2006/relationships/hyperlink" Target="https://teams.microsoft.com/l/meetup-join/19%3ameeting_NzRkMjEyNTctNWQwNC00ZTBiLTllMGQtNDhiMGM2ZTMwNTNl%40thread.v2/0?context=%7b%22Tid%22%3a%224fd2f1bd-8a5a-459a-b256-e4e584ed35df%22%2c%22Oid%22%3a%22c5540567-4aef-4230-a335-3a2045fdfc9f%22%7d" TargetMode="External"/><Relationship Id="rId12" Type="http://schemas.openxmlformats.org/officeDocument/2006/relationships/hyperlink" Target="https://mysettings.lync.com/pstnconferenc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in.teams.microsoft.com/3c4f5b02-ee3f-4a5d-9ec2-b4126f3eb79f?id=5738699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el:+18722428850,,573869921" TargetMode="External"/><Relationship Id="rId4" Type="http://schemas.openxmlformats.org/officeDocument/2006/relationships/webSettings" Target="webSettings.xml"/><Relationship Id="rId9" Type="http://schemas.openxmlformats.org/officeDocument/2006/relationships/hyperlink" Target="https://www.webex.com/msteams?confid=1119609978&amp;tenantkey=stlouiscountymn&amp;domain=m.webex.com" TargetMode="External"/><Relationship Id="rId14" Type="http://schemas.openxmlformats.org/officeDocument/2006/relationships/hyperlink" Target="https://teams.microsoft.com/meetingOptions/?organizerId=c5540567-4aef-4230-a335-3a2045fdfc9f&amp;tenantId=4fd2f1bd-8a5a-459a-b256-e4e584ed35df&amp;threadId=19_meeting_NzRkMjEyNTctNWQwNC00ZTBiLTllMGQtNDhiMGM2ZTMwNTNl@thread.v2&amp;messageId=0&amp;language=en-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Tawney Carlson</cp:lastModifiedBy>
  <cp:revision>3</cp:revision>
  <dcterms:created xsi:type="dcterms:W3CDTF">2023-09-21T19:35:00Z</dcterms:created>
  <dcterms:modified xsi:type="dcterms:W3CDTF">2024-03-01T20:34:00Z</dcterms:modified>
</cp:coreProperties>
</file>